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2093" w14:textId="77777777" w:rsidR="00A17A44" w:rsidRDefault="00A17A44" w:rsidP="00A17A44">
      <w:pPr>
        <w:pStyle w:val="NoSpacing"/>
      </w:pP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17A44" w:rsidRPr="00DA29C2" w14:paraId="574E131A" w14:textId="77777777" w:rsidTr="00F67350">
        <w:trPr>
          <w:trHeight w:val="3024"/>
          <w:jc w:val="center"/>
        </w:trPr>
        <w:tc>
          <w:tcPr>
            <w:tcW w:w="10205" w:type="dxa"/>
            <w:shd w:val="clear" w:color="auto" w:fill="F3F3F3"/>
            <w:vAlign w:val="center"/>
          </w:tcPr>
          <w:p w14:paraId="41E32123" w14:textId="1BAF5FCC" w:rsidR="00B27840" w:rsidRPr="00B27840" w:rsidRDefault="00B27840" w:rsidP="005F1F06">
            <w:pPr>
              <w:rPr>
                <w:b/>
                <w:color w:val="54565B"/>
                <w:sz w:val="20"/>
                <w:shd w:val="clear" w:color="auto" w:fill="F3F3F3"/>
              </w:rPr>
            </w:pPr>
            <w:r w:rsidRPr="00B27840">
              <w:rPr>
                <w:b/>
                <w:color w:val="54565B"/>
                <w:sz w:val="20"/>
                <w:shd w:val="clear" w:color="auto" w:fill="F3F3F3"/>
              </w:rPr>
              <w:t>Instructions:</w:t>
            </w:r>
          </w:p>
          <w:p w14:paraId="31FAE4FC" w14:textId="77777777" w:rsidR="00B27840" w:rsidRDefault="00B27840" w:rsidP="005F1F06">
            <w:pPr>
              <w:rPr>
                <w:color w:val="54565B"/>
                <w:sz w:val="20"/>
                <w:shd w:val="clear" w:color="auto" w:fill="F3F3F3"/>
              </w:rPr>
            </w:pPr>
          </w:p>
          <w:p w14:paraId="159E2BE7" w14:textId="2E466136" w:rsidR="00725BD8" w:rsidRDefault="009C2450" w:rsidP="00B27840">
            <w:pPr>
              <w:rPr>
                <w:color w:val="54565B"/>
                <w:sz w:val="20"/>
                <w:shd w:val="clear" w:color="auto" w:fill="F3F3F3"/>
              </w:rPr>
            </w:pPr>
            <w:r>
              <w:rPr>
                <w:b/>
                <w:color w:val="54565B"/>
                <w:sz w:val="20"/>
                <w:shd w:val="clear" w:color="auto" w:fill="F3F3F3"/>
              </w:rPr>
              <w:t>Sponsoring Insurer</w:t>
            </w:r>
          </w:p>
          <w:p w14:paraId="7607DB73" w14:textId="5A9BFDDE" w:rsidR="00B27840" w:rsidRPr="009C2450" w:rsidRDefault="005975C2" w:rsidP="009C2450">
            <w:pPr>
              <w:pStyle w:val="ListParagraph"/>
              <w:numPr>
                <w:ilvl w:val="0"/>
                <w:numId w:val="6"/>
              </w:numPr>
              <w:rPr>
                <w:b/>
                <w:color w:val="54565B"/>
                <w:sz w:val="20"/>
                <w:shd w:val="clear" w:color="auto" w:fill="F3F3F3"/>
              </w:rPr>
            </w:pPr>
            <w:r w:rsidRPr="009C2450">
              <w:rPr>
                <w:color w:val="54565B"/>
                <w:sz w:val="20"/>
                <w:shd w:val="clear" w:color="auto" w:fill="F3F3F3"/>
              </w:rPr>
              <w:t>C</w:t>
            </w:r>
            <w:r w:rsidR="00B27840" w:rsidRPr="009C2450">
              <w:rPr>
                <w:color w:val="54565B"/>
                <w:sz w:val="20"/>
                <w:shd w:val="clear" w:color="auto" w:fill="F3F3F3"/>
              </w:rPr>
              <w:t>omplete</w:t>
            </w:r>
            <w:r w:rsidR="009C2450" w:rsidRPr="009C2450">
              <w:rPr>
                <w:color w:val="54565B"/>
                <w:sz w:val="20"/>
                <w:shd w:val="clear" w:color="auto" w:fill="F3F3F3"/>
              </w:rPr>
              <w:t xml:space="preserve"> </w:t>
            </w:r>
            <w:hyperlink w:anchor="Section1_Insurer" w:tooltip="Sponsoring Insurer Information" w:history="1">
              <w:r w:rsidR="009C2450" w:rsidRPr="009C2450">
                <w:rPr>
                  <w:rStyle w:val="Hyperlink"/>
                  <w:sz w:val="20"/>
                  <w:shd w:val="clear" w:color="auto" w:fill="F3F3F3"/>
                </w:rPr>
                <w:t>Section 1</w:t>
              </w:r>
            </w:hyperlink>
            <w:r w:rsidR="009C2450" w:rsidRPr="009C2450">
              <w:rPr>
                <w:color w:val="54565B"/>
                <w:sz w:val="20"/>
                <w:shd w:val="clear" w:color="auto" w:fill="F3F3F3"/>
              </w:rPr>
              <w:t xml:space="preserve"> </w:t>
            </w:r>
            <w:r w:rsidRPr="009C2450">
              <w:rPr>
                <w:color w:val="54565B"/>
                <w:sz w:val="20"/>
                <w:shd w:val="clear" w:color="auto" w:fill="F3F3F3"/>
              </w:rPr>
              <w:t>in full.</w:t>
            </w:r>
          </w:p>
          <w:p w14:paraId="773C05A1" w14:textId="77777777" w:rsidR="008D05D4" w:rsidRDefault="008D05D4" w:rsidP="00B27840">
            <w:pPr>
              <w:rPr>
                <w:color w:val="54565B"/>
                <w:sz w:val="20"/>
                <w:shd w:val="clear" w:color="auto" w:fill="F3F3F3"/>
              </w:rPr>
            </w:pPr>
          </w:p>
          <w:p w14:paraId="68F83A0F" w14:textId="27D36334" w:rsidR="008D05D4" w:rsidRPr="008D05D4" w:rsidRDefault="00B27840" w:rsidP="00B27840">
            <w:pPr>
              <w:rPr>
                <w:b/>
                <w:color w:val="54565B"/>
                <w:sz w:val="20"/>
                <w:shd w:val="clear" w:color="auto" w:fill="F3F3F3"/>
              </w:rPr>
            </w:pPr>
            <w:r w:rsidRPr="008D05D4">
              <w:rPr>
                <w:b/>
                <w:color w:val="54565B"/>
                <w:sz w:val="20"/>
                <w:shd w:val="clear" w:color="auto" w:fill="F3F3F3"/>
              </w:rPr>
              <w:t>Brokerages</w:t>
            </w:r>
          </w:p>
          <w:p w14:paraId="7C8139CC" w14:textId="0112D3F6" w:rsidR="00725BD8" w:rsidRDefault="00725BD8" w:rsidP="00725BD8">
            <w:pPr>
              <w:pStyle w:val="ListParagraph"/>
              <w:numPr>
                <w:ilvl w:val="0"/>
                <w:numId w:val="5"/>
              </w:numPr>
              <w:rPr>
                <w:color w:val="54565B"/>
                <w:sz w:val="20"/>
                <w:shd w:val="clear" w:color="auto" w:fill="F3F3F3"/>
              </w:rPr>
            </w:pPr>
            <w:r w:rsidRPr="00725BD8">
              <w:rPr>
                <w:color w:val="54565B"/>
                <w:sz w:val="20"/>
                <w:shd w:val="clear" w:color="auto" w:fill="F3F3F3"/>
              </w:rPr>
              <w:t>For initial intake (</w:t>
            </w:r>
            <w:r w:rsidR="00A17A44" w:rsidRPr="00725BD8">
              <w:rPr>
                <w:color w:val="54565B"/>
                <w:sz w:val="20"/>
                <w:shd w:val="clear" w:color="auto" w:fill="F3F3F3"/>
              </w:rPr>
              <w:t xml:space="preserve">new DASH Clients), </w:t>
            </w:r>
            <w:r w:rsidR="005975C2" w:rsidRPr="00725BD8">
              <w:rPr>
                <w:color w:val="54565B"/>
                <w:sz w:val="20"/>
                <w:shd w:val="clear" w:color="auto" w:fill="F3F3F3"/>
              </w:rPr>
              <w:t xml:space="preserve">Brokerages are required to </w:t>
            </w:r>
            <w:r w:rsidR="00A17A44" w:rsidRPr="00725BD8">
              <w:rPr>
                <w:color w:val="54565B"/>
                <w:sz w:val="20"/>
                <w:shd w:val="clear" w:color="auto" w:fill="F3F3F3"/>
              </w:rPr>
              <w:t xml:space="preserve">complete the form in </w:t>
            </w:r>
            <w:r w:rsidR="00A17A44" w:rsidRPr="00725BD8">
              <w:rPr>
                <w:color w:val="54565B"/>
                <w:sz w:val="20"/>
                <w:u w:val="single"/>
                <w:shd w:val="clear" w:color="auto" w:fill="F3F3F3"/>
              </w:rPr>
              <w:t>full</w:t>
            </w:r>
            <w:r w:rsidR="00B27840" w:rsidRPr="00725BD8">
              <w:rPr>
                <w:color w:val="54565B"/>
                <w:sz w:val="20"/>
                <w:shd w:val="clear" w:color="auto" w:fill="F3F3F3"/>
              </w:rPr>
              <w:t xml:space="preserve"> (</w:t>
            </w:r>
            <w:hyperlink w:anchor="Section2_Brokerage" w:tooltip="Brokerage Information" w:history="1">
              <w:r w:rsidR="00B27840" w:rsidRPr="009C2450">
                <w:rPr>
                  <w:rStyle w:val="Hyperlink"/>
                  <w:sz w:val="20"/>
                  <w:shd w:val="clear" w:color="auto" w:fill="F3F3F3"/>
                </w:rPr>
                <w:t>Sections 2</w:t>
              </w:r>
            </w:hyperlink>
            <w:r w:rsidR="009C2450">
              <w:rPr>
                <w:color w:val="54565B"/>
                <w:sz w:val="20"/>
                <w:shd w:val="clear" w:color="auto" w:fill="F3F3F3"/>
              </w:rPr>
              <w:t xml:space="preserve">, </w:t>
            </w:r>
            <w:hyperlink w:anchor="Section3_Contact" w:tooltip="Brokerage Contact Information" w:history="1">
              <w:r w:rsidR="009C2450" w:rsidRPr="009C2450">
                <w:rPr>
                  <w:rStyle w:val="Hyperlink"/>
                  <w:sz w:val="20"/>
                  <w:shd w:val="clear" w:color="auto" w:fill="F3F3F3"/>
                </w:rPr>
                <w:t>Section 3</w:t>
              </w:r>
            </w:hyperlink>
            <w:r w:rsidR="009C2450">
              <w:rPr>
                <w:color w:val="54565B"/>
                <w:sz w:val="20"/>
                <w:shd w:val="clear" w:color="auto" w:fill="F3F3F3"/>
              </w:rPr>
              <w:t xml:space="preserve">, and </w:t>
            </w:r>
            <w:hyperlink w:anchor="Section4_Consent" w:tooltip="Brokerage Consent" w:history="1">
              <w:r w:rsidR="009C2450" w:rsidRPr="009C2450">
                <w:rPr>
                  <w:rStyle w:val="Hyperlink"/>
                  <w:sz w:val="20"/>
                  <w:shd w:val="clear" w:color="auto" w:fill="F3F3F3"/>
                </w:rPr>
                <w:t xml:space="preserve">Section </w:t>
              </w:r>
              <w:r w:rsidR="00B27840" w:rsidRPr="009C2450">
                <w:rPr>
                  <w:rStyle w:val="Hyperlink"/>
                  <w:sz w:val="20"/>
                  <w:shd w:val="clear" w:color="auto" w:fill="F3F3F3"/>
                </w:rPr>
                <w:t>4</w:t>
              </w:r>
            </w:hyperlink>
            <w:r w:rsidR="00B27840" w:rsidRPr="00725BD8">
              <w:rPr>
                <w:color w:val="54565B"/>
                <w:sz w:val="20"/>
                <w:shd w:val="clear" w:color="auto" w:fill="F3F3F3"/>
              </w:rPr>
              <w:t>)</w:t>
            </w:r>
            <w:r w:rsidR="005F1F06" w:rsidRPr="00725BD8">
              <w:rPr>
                <w:color w:val="54565B"/>
                <w:sz w:val="20"/>
                <w:shd w:val="clear" w:color="auto" w:fill="F3F3F3"/>
              </w:rPr>
              <w:t xml:space="preserve">. </w:t>
            </w:r>
          </w:p>
          <w:p w14:paraId="69702714" w14:textId="61BD381C" w:rsidR="005975C2" w:rsidRPr="00725BD8" w:rsidRDefault="005F1F06" w:rsidP="00725BD8">
            <w:pPr>
              <w:pStyle w:val="ListParagraph"/>
              <w:numPr>
                <w:ilvl w:val="0"/>
                <w:numId w:val="5"/>
              </w:numPr>
              <w:rPr>
                <w:color w:val="54565B"/>
                <w:sz w:val="20"/>
                <w:shd w:val="clear" w:color="auto" w:fill="F3F3F3"/>
              </w:rPr>
            </w:pPr>
            <w:r w:rsidRPr="00725BD8">
              <w:rPr>
                <w:color w:val="54565B"/>
                <w:sz w:val="20"/>
                <w:shd w:val="clear" w:color="auto" w:fill="F3F3F3"/>
              </w:rPr>
              <w:t xml:space="preserve">Existing DASH clients, expanding their list of Sponsoring </w:t>
            </w:r>
            <w:r w:rsidR="00D83516">
              <w:rPr>
                <w:color w:val="54565B"/>
                <w:sz w:val="20"/>
                <w:shd w:val="clear" w:color="auto" w:fill="F3F3F3"/>
              </w:rPr>
              <w:t>Insurers</w:t>
            </w:r>
            <w:r w:rsidRPr="00725BD8">
              <w:rPr>
                <w:color w:val="54565B"/>
                <w:sz w:val="20"/>
                <w:shd w:val="clear" w:color="auto" w:fill="F3F3F3"/>
              </w:rPr>
              <w:t xml:space="preserve">, are required to complete </w:t>
            </w:r>
            <w:hyperlink w:anchor="Section2_Brokerage" w:tooltip="Brokerage Information" w:history="1">
              <w:r w:rsidR="009C2450" w:rsidRPr="009C2450">
                <w:rPr>
                  <w:rStyle w:val="Hyperlink"/>
                  <w:sz w:val="20"/>
                  <w:shd w:val="clear" w:color="auto" w:fill="F3F3F3"/>
                </w:rPr>
                <w:t>Sections 2</w:t>
              </w:r>
            </w:hyperlink>
            <w:r w:rsidR="009C2450">
              <w:rPr>
                <w:color w:val="54565B"/>
                <w:sz w:val="20"/>
                <w:shd w:val="clear" w:color="auto" w:fill="F3F3F3"/>
              </w:rPr>
              <w:t xml:space="preserve"> and </w:t>
            </w:r>
            <w:hyperlink w:anchor="Section4_Consent" w:tooltip="Brokerage Consent" w:history="1">
              <w:r w:rsidR="009C2450" w:rsidRPr="009C2450">
                <w:rPr>
                  <w:rStyle w:val="Hyperlink"/>
                  <w:sz w:val="20"/>
                  <w:shd w:val="clear" w:color="auto" w:fill="F3F3F3"/>
                </w:rPr>
                <w:t>Section 4</w:t>
              </w:r>
            </w:hyperlink>
            <w:r w:rsidRPr="00725BD8">
              <w:rPr>
                <w:color w:val="54565B"/>
                <w:sz w:val="20"/>
                <w:shd w:val="clear" w:color="auto" w:fill="F3F3F3"/>
              </w:rPr>
              <w:t xml:space="preserve">. </w:t>
            </w:r>
          </w:p>
          <w:p w14:paraId="78EFE88A" w14:textId="77777777" w:rsidR="005975C2" w:rsidRDefault="005975C2" w:rsidP="005F1F06">
            <w:pPr>
              <w:rPr>
                <w:color w:val="54565B"/>
                <w:sz w:val="20"/>
                <w:shd w:val="clear" w:color="auto" w:fill="F3F3F3"/>
              </w:rPr>
            </w:pPr>
          </w:p>
          <w:p w14:paraId="41DAAAA0" w14:textId="673570F7" w:rsidR="00725BD8" w:rsidRDefault="005975C2" w:rsidP="005975C2">
            <w:pPr>
              <w:rPr>
                <w:color w:val="54565B"/>
                <w:sz w:val="20"/>
                <w:shd w:val="clear" w:color="auto" w:fill="F3F3F3"/>
              </w:rPr>
            </w:pPr>
            <w:r>
              <w:rPr>
                <w:color w:val="54565B"/>
                <w:sz w:val="20"/>
                <w:shd w:val="clear" w:color="auto" w:fill="F3F3F3"/>
              </w:rPr>
              <w:t>The</w:t>
            </w:r>
            <w:r w:rsidR="005F1F06">
              <w:rPr>
                <w:color w:val="54565B"/>
                <w:sz w:val="20"/>
                <w:shd w:val="clear" w:color="auto" w:fill="F3F3F3"/>
              </w:rPr>
              <w:t xml:space="preserve"> completed Brokerage Intake Form must be forwarded to the</w:t>
            </w:r>
            <w:r w:rsidR="009E3800">
              <w:rPr>
                <w:color w:val="54565B"/>
                <w:sz w:val="20"/>
                <w:shd w:val="clear" w:color="auto" w:fill="F3F3F3"/>
              </w:rPr>
              <w:t xml:space="preserve"> sponsoring </w:t>
            </w:r>
            <w:r w:rsidR="009C2450">
              <w:rPr>
                <w:color w:val="54565B"/>
                <w:sz w:val="20"/>
                <w:shd w:val="clear" w:color="auto" w:fill="F3F3F3"/>
              </w:rPr>
              <w:t>insurer</w:t>
            </w:r>
            <w:r w:rsidR="005F1F06">
              <w:rPr>
                <w:color w:val="54565B"/>
                <w:sz w:val="20"/>
                <w:shd w:val="clear" w:color="auto" w:fill="F3F3F3"/>
              </w:rPr>
              <w:t xml:space="preserve"> for submission</w:t>
            </w:r>
            <w:r>
              <w:rPr>
                <w:color w:val="54565B"/>
                <w:sz w:val="20"/>
                <w:shd w:val="clear" w:color="auto" w:fill="F3F3F3"/>
              </w:rPr>
              <w:t xml:space="preserve"> to IBC</w:t>
            </w:r>
            <w:r w:rsidR="005F1F06">
              <w:rPr>
                <w:color w:val="54565B"/>
                <w:sz w:val="20"/>
                <w:shd w:val="clear" w:color="auto" w:fill="F3F3F3"/>
              </w:rPr>
              <w:t xml:space="preserve">. </w:t>
            </w:r>
          </w:p>
          <w:p w14:paraId="09B747E7" w14:textId="083B97FD" w:rsidR="00725BD8" w:rsidRPr="004E5371" w:rsidRDefault="005F1F06">
            <w:pPr>
              <w:rPr>
                <w:color w:val="54565B"/>
                <w:sz w:val="20"/>
                <w:shd w:val="clear" w:color="auto" w:fill="F3F3F3"/>
              </w:rPr>
            </w:pPr>
            <w:r w:rsidRPr="00A2251A">
              <w:rPr>
                <w:color w:val="54565B"/>
                <w:sz w:val="20"/>
              </w:rPr>
              <w:t>To</w:t>
            </w:r>
            <w:r>
              <w:rPr>
                <w:color w:val="54565B"/>
                <w:sz w:val="20"/>
              </w:rPr>
              <w:t xml:space="preserve"> request a change to </w:t>
            </w:r>
            <w:r w:rsidR="009C2450">
              <w:rPr>
                <w:color w:val="54565B"/>
                <w:sz w:val="20"/>
              </w:rPr>
              <w:t>the organization Brokerage</w:t>
            </w:r>
            <w:r>
              <w:rPr>
                <w:color w:val="54565B"/>
                <w:sz w:val="20"/>
              </w:rPr>
              <w:t xml:space="preserve"> contact information, please contact </w:t>
            </w:r>
            <w:hyperlink r:id="rId8" w:tooltip="Click here to notify DASH Support of changes to existing contacts. Intake form completion not required." w:history="1">
              <w:r w:rsidRPr="00466BA4">
                <w:rPr>
                  <w:rStyle w:val="Hyperlink"/>
                  <w:sz w:val="20"/>
                </w:rPr>
                <w:t>DASH Support</w:t>
              </w:r>
            </w:hyperlink>
            <w:r>
              <w:rPr>
                <w:color w:val="54565B"/>
                <w:sz w:val="20"/>
                <w:shd w:val="clear" w:color="auto" w:fill="F3F3F3"/>
              </w:rPr>
              <w:t xml:space="preserve"> directly.</w:t>
            </w:r>
            <w:r w:rsidR="00F06AF3">
              <w:rPr>
                <w:color w:val="54565B"/>
                <w:sz w:val="20"/>
                <w:shd w:val="clear" w:color="auto" w:fill="F3F3F3"/>
              </w:rPr>
              <w:br/>
            </w:r>
            <w:r w:rsidR="00F06AF3">
              <w:rPr>
                <w:color w:val="54565B"/>
                <w:sz w:val="20"/>
                <w:shd w:val="clear" w:color="auto" w:fill="F3F3F3"/>
              </w:rPr>
              <w:br/>
              <w:t xml:space="preserve">For more information on the brokerage enrolment process, please visit </w:t>
            </w:r>
            <w:hyperlink r:id="rId9" w:anchor="sponsor" w:history="1">
              <w:r w:rsidR="00F06AF3" w:rsidRPr="00F06AF3">
                <w:rPr>
                  <w:rStyle w:val="Hyperlink"/>
                  <w:sz w:val="20"/>
                  <w:shd w:val="clear" w:color="auto" w:fill="F3F3F3"/>
                </w:rPr>
                <w:t>DASHinfo.ibc.ca</w:t>
              </w:r>
            </w:hyperlink>
            <w:r w:rsidR="00F06AF3">
              <w:rPr>
                <w:color w:val="54565B"/>
                <w:sz w:val="20"/>
                <w:shd w:val="clear" w:color="auto" w:fill="F3F3F3"/>
              </w:rPr>
              <w:t xml:space="preserve">. </w:t>
            </w:r>
          </w:p>
        </w:tc>
      </w:tr>
    </w:tbl>
    <w:p w14:paraId="693FB066" w14:textId="77777777" w:rsidR="00A17A44" w:rsidRDefault="00A17A44" w:rsidP="00466BA4"/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5395"/>
        <w:gridCol w:w="4810"/>
      </w:tblGrid>
      <w:tr w:rsidR="00F15CCA" w:rsidRPr="00DA29C2" w14:paraId="1B2AD86F" w14:textId="77777777" w:rsidTr="00FE5372">
        <w:trPr>
          <w:trHeight w:val="539"/>
          <w:jc w:val="center"/>
        </w:trPr>
        <w:tc>
          <w:tcPr>
            <w:tcW w:w="5395" w:type="dxa"/>
            <w:tcBorders>
              <w:right w:val="nil"/>
            </w:tcBorders>
            <w:shd w:val="clear" w:color="auto" w:fill="882345"/>
            <w:vAlign w:val="center"/>
          </w:tcPr>
          <w:p w14:paraId="311CE757" w14:textId="23C40AF7" w:rsidR="00F15CCA" w:rsidRPr="00DA29C2" w:rsidRDefault="00F15CCA" w:rsidP="00D83516">
            <w:pPr>
              <w:rPr>
                <w:b/>
                <w:color w:val="FFFFFF" w:themeColor="background1"/>
                <w:sz w:val="24"/>
              </w:rPr>
            </w:pPr>
            <w:bookmarkStart w:id="0" w:name="Section1_Insurer"/>
            <w:r>
              <w:rPr>
                <w:b/>
                <w:color w:val="FFFFFF" w:themeColor="background1"/>
                <w:sz w:val="24"/>
              </w:rPr>
              <w:t>Section 1</w:t>
            </w:r>
            <w:bookmarkEnd w:id="0"/>
            <w:r w:rsidR="00FE5372">
              <w:rPr>
                <w:b/>
                <w:color w:val="FFFFFF" w:themeColor="background1"/>
                <w:sz w:val="24"/>
              </w:rPr>
              <w:t xml:space="preserve">: Sponsoring </w:t>
            </w:r>
            <w:r w:rsidR="00D83516">
              <w:rPr>
                <w:b/>
                <w:color w:val="FFFFFF" w:themeColor="background1"/>
                <w:sz w:val="24"/>
              </w:rPr>
              <w:t>Insurer</w:t>
            </w:r>
            <w:r w:rsidR="00FE5372">
              <w:rPr>
                <w:b/>
                <w:color w:val="FFFFFF" w:themeColor="background1"/>
                <w:sz w:val="24"/>
              </w:rPr>
              <w:t xml:space="preserve"> </w:t>
            </w:r>
            <w:r w:rsidRPr="00952BC5">
              <w:rPr>
                <w:i/>
                <w:color w:val="FFFFFF" w:themeColor="background1"/>
                <w:sz w:val="20"/>
              </w:rPr>
              <w:t>(mandatory)</w:t>
            </w:r>
          </w:p>
        </w:tc>
        <w:tc>
          <w:tcPr>
            <w:tcW w:w="4810" w:type="dxa"/>
            <w:tcBorders>
              <w:left w:val="nil"/>
            </w:tcBorders>
            <w:shd w:val="clear" w:color="auto" w:fill="882345"/>
            <w:vAlign w:val="center"/>
          </w:tcPr>
          <w:p w14:paraId="4B5F1EBB" w14:textId="6341EC22" w:rsidR="00F15CCA" w:rsidRPr="00DA29C2" w:rsidRDefault="00F15CCA" w:rsidP="00F15CCA">
            <w:pPr>
              <w:rPr>
                <w:b/>
                <w:color w:val="FFFFFF" w:themeColor="background1"/>
                <w:sz w:val="24"/>
              </w:rPr>
            </w:pPr>
            <w:r w:rsidRPr="00A2251A">
              <w:rPr>
                <w:color w:val="FFFFFF" w:themeColor="background1"/>
                <w:sz w:val="24"/>
              </w:rPr>
              <w:t>(</w:t>
            </w:r>
            <w:r>
              <w:rPr>
                <w:color w:val="FFFFFF" w:themeColor="background1"/>
                <w:sz w:val="24"/>
              </w:rPr>
              <w:t>TO BE COMPLETED BY SPONSORING CARRIER</w:t>
            </w:r>
            <w:r w:rsidRPr="00A2251A">
              <w:rPr>
                <w:color w:val="FFFFFF" w:themeColor="background1"/>
                <w:sz w:val="24"/>
              </w:rPr>
              <w:t>)</w:t>
            </w:r>
          </w:p>
        </w:tc>
      </w:tr>
      <w:tr w:rsidR="00F15CCA" w:rsidRPr="00DA29C2" w14:paraId="23D67669" w14:textId="77777777" w:rsidTr="00F67350">
        <w:trPr>
          <w:trHeight w:val="1296"/>
          <w:jc w:val="center"/>
        </w:trPr>
        <w:tc>
          <w:tcPr>
            <w:tcW w:w="10205" w:type="dxa"/>
            <w:gridSpan w:val="2"/>
            <w:shd w:val="clear" w:color="auto" w:fill="F3F3F3"/>
            <w:vAlign w:val="center"/>
          </w:tcPr>
          <w:p w14:paraId="6460527C" w14:textId="331E7432" w:rsidR="00FE5372" w:rsidRDefault="00725BD8" w:rsidP="00FE5372">
            <w:pPr>
              <w:rPr>
                <w:color w:val="54565B"/>
                <w:sz w:val="20"/>
              </w:rPr>
            </w:pPr>
            <w:r>
              <w:rPr>
                <w:color w:val="54565B"/>
                <w:sz w:val="20"/>
              </w:rPr>
              <w:t xml:space="preserve">This section is to be completed by </w:t>
            </w:r>
            <w:r w:rsidR="00FE5372">
              <w:rPr>
                <w:color w:val="54565B"/>
                <w:sz w:val="20"/>
              </w:rPr>
              <w:t xml:space="preserve">the sponsoring </w:t>
            </w:r>
            <w:r w:rsidR="009C2450">
              <w:rPr>
                <w:color w:val="54565B"/>
                <w:sz w:val="20"/>
              </w:rPr>
              <w:t>insurer</w:t>
            </w:r>
            <w:r>
              <w:rPr>
                <w:color w:val="54565B"/>
                <w:sz w:val="20"/>
              </w:rPr>
              <w:t>.</w:t>
            </w:r>
            <w:r w:rsidR="00FE5372">
              <w:rPr>
                <w:color w:val="54565B"/>
                <w:sz w:val="20"/>
              </w:rPr>
              <w:t xml:space="preserve"> The information collected here will be used by the</w:t>
            </w:r>
            <w:r w:rsidR="00FE5372" w:rsidRPr="00A12D93">
              <w:rPr>
                <w:color w:val="54565B"/>
                <w:sz w:val="20"/>
              </w:rPr>
              <w:t xml:space="preserve"> Insurance Bureau of Canada </w:t>
            </w:r>
            <w:proofErr w:type="gramStart"/>
            <w:r w:rsidR="00FE5372" w:rsidRPr="00A12D93">
              <w:rPr>
                <w:color w:val="54565B"/>
                <w:sz w:val="20"/>
              </w:rPr>
              <w:t>(”IBC</w:t>
            </w:r>
            <w:proofErr w:type="gramEnd"/>
            <w:r w:rsidR="00FE5372" w:rsidRPr="00A12D93">
              <w:rPr>
                <w:color w:val="54565B"/>
                <w:sz w:val="20"/>
              </w:rPr>
              <w:t>”) for the purpose of</w:t>
            </w:r>
            <w:r w:rsidR="00FE5372">
              <w:rPr>
                <w:color w:val="54565B"/>
                <w:sz w:val="20"/>
              </w:rPr>
              <w:t xml:space="preserve"> assigning a default maximum number of years (e.g. creating </w:t>
            </w:r>
            <w:r w:rsidR="00F67350">
              <w:rPr>
                <w:color w:val="54565B"/>
                <w:sz w:val="20"/>
              </w:rPr>
              <w:t>a</w:t>
            </w:r>
            <w:r w:rsidR="00FE5372">
              <w:rPr>
                <w:color w:val="54565B"/>
                <w:sz w:val="20"/>
              </w:rPr>
              <w:t xml:space="preserve"> Number of Years parameter)</w:t>
            </w:r>
            <w:r w:rsidR="00F67350">
              <w:rPr>
                <w:color w:val="54565B"/>
                <w:sz w:val="20"/>
              </w:rPr>
              <w:t xml:space="preserve"> of data</w:t>
            </w:r>
            <w:r w:rsidR="00FE5372">
              <w:rPr>
                <w:color w:val="54565B"/>
                <w:sz w:val="20"/>
              </w:rPr>
              <w:t xml:space="preserve"> in </w:t>
            </w:r>
            <w:r w:rsidR="00FE5372" w:rsidRPr="00A12D93">
              <w:rPr>
                <w:color w:val="54565B"/>
                <w:sz w:val="20"/>
              </w:rPr>
              <w:t xml:space="preserve">IBC’s DASH </w:t>
            </w:r>
            <w:r w:rsidR="00FE5372">
              <w:rPr>
                <w:color w:val="54565B"/>
                <w:sz w:val="20"/>
              </w:rPr>
              <w:t xml:space="preserve">Product </w:t>
            </w:r>
            <w:r w:rsidR="00F67350">
              <w:rPr>
                <w:color w:val="54565B"/>
                <w:sz w:val="20"/>
              </w:rPr>
              <w:t xml:space="preserve">that can be accessed on your behalf by </w:t>
            </w:r>
            <w:r w:rsidR="009C2450">
              <w:rPr>
                <w:color w:val="54565B"/>
                <w:sz w:val="20"/>
              </w:rPr>
              <w:t>the</w:t>
            </w:r>
            <w:r w:rsidR="00F67350">
              <w:rPr>
                <w:color w:val="54565B"/>
                <w:sz w:val="20"/>
              </w:rPr>
              <w:t xml:space="preserve"> sponsored </w:t>
            </w:r>
            <w:r w:rsidR="005975C2">
              <w:rPr>
                <w:color w:val="54565B"/>
                <w:sz w:val="20"/>
              </w:rPr>
              <w:t>Brokerage</w:t>
            </w:r>
            <w:r w:rsidR="009C2450">
              <w:rPr>
                <w:color w:val="54565B"/>
                <w:sz w:val="20"/>
              </w:rPr>
              <w:t>.</w:t>
            </w:r>
          </w:p>
          <w:p w14:paraId="445C4BD8" w14:textId="06937281" w:rsidR="00F15CCA" w:rsidRPr="005975C2" w:rsidRDefault="005975C2" w:rsidP="00F67350">
            <w:pPr>
              <w:rPr>
                <w:color w:val="54565B"/>
                <w:sz w:val="20"/>
              </w:rPr>
            </w:pPr>
            <w:r w:rsidRPr="005975C2">
              <w:rPr>
                <w:color w:val="54565B"/>
                <w:sz w:val="20"/>
              </w:rPr>
              <w:t>For more information on the “Number of Years” parameter, please</w:t>
            </w:r>
            <w:r w:rsidR="00F67350">
              <w:rPr>
                <w:color w:val="54565B"/>
                <w:sz w:val="20"/>
              </w:rPr>
              <w:t xml:space="preserve"> reference the </w:t>
            </w:r>
            <w:hyperlink r:id="rId10" w:history="1">
              <w:r w:rsidR="00F67350" w:rsidRPr="00F67350">
                <w:rPr>
                  <w:rStyle w:val="Hyperlink"/>
                  <w:sz w:val="20"/>
                </w:rPr>
                <w:t>DASH Portal User Manual</w:t>
              </w:r>
            </w:hyperlink>
            <w:r w:rsidR="00F67350">
              <w:rPr>
                <w:color w:val="54565B"/>
                <w:sz w:val="20"/>
              </w:rPr>
              <w:t>.</w:t>
            </w:r>
          </w:p>
        </w:tc>
      </w:tr>
    </w:tbl>
    <w:p w14:paraId="736A3873" w14:textId="77777777" w:rsidR="00FD2DBB" w:rsidRDefault="00FD2DBB" w:rsidP="00A97C83">
      <w:pPr>
        <w:pStyle w:val="NoSpacing"/>
      </w:pP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2335"/>
        <w:gridCol w:w="7870"/>
      </w:tblGrid>
      <w:tr w:rsidR="00BD1DD2" w:rsidRPr="00466BA4" w14:paraId="47F1CAF5" w14:textId="77777777" w:rsidTr="00466BA4">
        <w:trPr>
          <w:trHeight w:val="340"/>
          <w:jc w:val="center"/>
        </w:trPr>
        <w:tc>
          <w:tcPr>
            <w:tcW w:w="10205" w:type="dxa"/>
            <w:gridSpan w:val="2"/>
            <w:shd w:val="clear" w:color="auto" w:fill="54565B"/>
          </w:tcPr>
          <w:p w14:paraId="6DA4021C" w14:textId="4EEC6EC5" w:rsidR="00BD1DD2" w:rsidRPr="00466BA4" w:rsidRDefault="00BD1DD2" w:rsidP="009C2450">
            <w:pPr>
              <w:rPr>
                <w:sz w:val="24"/>
              </w:rPr>
            </w:pPr>
            <w:r w:rsidRPr="00466BA4">
              <w:rPr>
                <w:b/>
                <w:color w:val="FFFFFF" w:themeColor="background1"/>
                <w:sz w:val="24"/>
              </w:rPr>
              <w:t xml:space="preserve">Sponsoring </w:t>
            </w:r>
            <w:r w:rsidR="009C2450">
              <w:rPr>
                <w:b/>
                <w:color w:val="FFFFFF" w:themeColor="background1"/>
                <w:sz w:val="24"/>
              </w:rPr>
              <w:t>Insurer</w:t>
            </w:r>
            <w:r w:rsidRPr="00466BA4">
              <w:rPr>
                <w:b/>
                <w:color w:val="FFFFFF" w:themeColor="background1"/>
                <w:sz w:val="24"/>
              </w:rPr>
              <w:t xml:space="preserve"> Information</w:t>
            </w:r>
            <w:r w:rsidR="004E5371">
              <w:rPr>
                <w:b/>
                <w:color w:val="FFFFFF" w:themeColor="background1"/>
                <w:sz w:val="24"/>
              </w:rPr>
              <w:t xml:space="preserve"> </w:t>
            </w:r>
            <w:r w:rsidR="004E5371" w:rsidRPr="00952BC5">
              <w:rPr>
                <w:i/>
                <w:color w:val="FFFFFF" w:themeColor="background1"/>
                <w:sz w:val="20"/>
              </w:rPr>
              <w:t>(mandatory)</w:t>
            </w:r>
          </w:p>
        </w:tc>
      </w:tr>
      <w:tr w:rsidR="00BD1DD2" w14:paraId="410488EF" w14:textId="77777777" w:rsidTr="00427322">
        <w:trPr>
          <w:trHeight w:val="283"/>
          <w:jc w:val="center"/>
        </w:trPr>
        <w:tc>
          <w:tcPr>
            <w:tcW w:w="2335" w:type="dxa"/>
            <w:shd w:val="clear" w:color="auto" w:fill="F3F3F3"/>
            <w:vAlign w:val="center"/>
          </w:tcPr>
          <w:p w14:paraId="2203EA4E" w14:textId="77777777" w:rsidR="00BD1DD2" w:rsidRPr="00FE5372" w:rsidRDefault="00A97C83" w:rsidP="00DA29C2">
            <w:pPr>
              <w:rPr>
                <w:rFonts w:cstheme="minorHAnsi"/>
                <w:b/>
                <w:color w:val="54565B"/>
              </w:rPr>
            </w:pPr>
            <w:r w:rsidRPr="00FE5372">
              <w:rPr>
                <w:rFonts w:cstheme="minorHAnsi"/>
                <w:b/>
                <w:color w:val="54565B"/>
              </w:rPr>
              <w:t>Organization Name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0B4068E3" w14:textId="2D5B3A2B" w:rsidR="00BD1DD2" w:rsidRPr="00FE5372" w:rsidRDefault="00631BE7" w:rsidP="00DA29C2">
            <w:pPr>
              <w:rPr>
                <w:rFonts w:cstheme="minorHAnsi"/>
              </w:rPr>
            </w:pPr>
            <w:r>
              <w:rPr>
                <w:rFonts w:cstheme="minorHAnsi"/>
              </w:rPr>
              <w:t>Gore Mutual Insurance</w:t>
            </w:r>
            <w:r w:rsidR="00BE7A6B">
              <w:rPr>
                <w:rFonts w:cstheme="minorHAnsi"/>
              </w:rPr>
              <w:t xml:space="preserve"> Company (17679)</w:t>
            </w:r>
          </w:p>
        </w:tc>
      </w:tr>
      <w:tr w:rsidR="00DC5E7D" w14:paraId="6E7EAD5E" w14:textId="77777777" w:rsidTr="00427322">
        <w:trPr>
          <w:trHeight w:val="283"/>
          <w:jc w:val="center"/>
        </w:trPr>
        <w:tc>
          <w:tcPr>
            <w:tcW w:w="2335" w:type="dxa"/>
            <w:shd w:val="clear" w:color="auto" w:fill="F3F3F3"/>
            <w:vAlign w:val="center"/>
          </w:tcPr>
          <w:p w14:paraId="0AFD1784" w14:textId="024D3020" w:rsidR="00DC5E7D" w:rsidRPr="00FE5372" w:rsidRDefault="00DC5E7D" w:rsidP="00DC5E7D">
            <w:pPr>
              <w:rPr>
                <w:rFonts w:cstheme="minorHAnsi"/>
                <w:b/>
                <w:color w:val="54565B"/>
              </w:rPr>
            </w:pPr>
            <w:r w:rsidRPr="00FE5372">
              <w:rPr>
                <w:rFonts w:cstheme="minorHAnsi"/>
                <w:b/>
                <w:color w:val="54565B"/>
              </w:rPr>
              <w:t>Organization Number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2A7BE7F7" w14:textId="4CFB22C1" w:rsidR="00DC5E7D" w:rsidRPr="00FE5372" w:rsidRDefault="00631BE7" w:rsidP="00DC5E7D">
            <w:pPr>
              <w:rPr>
                <w:rFonts w:cstheme="minorHAnsi"/>
              </w:rPr>
            </w:pPr>
            <w:r>
              <w:rPr>
                <w:rFonts w:cstheme="minorHAnsi"/>
              </w:rPr>
              <w:t>655</w:t>
            </w:r>
          </w:p>
        </w:tc>
      </w:tr>
      <w:tr w:rsidR="00A97C83" w14:paraId="6AA09BA3" w14:textId="77777777" w:rsidTr="00427322">
        <w:trPr>
          <w:trHeight w:val="283"/>
          <w:jc w:val="center"/>
        </w:trPr>
        <w:tc>
          <w:tcPr>
            <w:tcW w:w="2335" w:type="dxa"/>
            <w:shd w:val="clear" w:color="auto" w:fill="F3F3F3"/>
            <w:vAlign w:val="center"/>
          </w:tcPr>
          <w:p w14:paraId="660602B4" w14:textId="42C0E511" w:rsidR="00A97C83" w:rsidRPr="00FE5372" w:rsidRDefault="00A97C83" w:rsidP="00DA29C2">
            <w:pPr>
              <w:rPr>
                <w:rFonts w:cstheme="minorHAnsi"/>
                <w:b/>
                <w:color w:val="54565B"/>
              </w:rPr>
            </w:pPr>
            <w:r w:rsidRPr="00FE5372">
              <w:rPr>
                <w:rFonts w:cstheme="minorHAnsi"/>
                <w:b/>
                <w:color w:val="54565B"/>
              </w:rPr>
              <w:t>Sponsor Contact</w:t>
            </w:r>
            <w:r w:rsidR="009C2450">
              <w:rPr>
                <w:rFonts w:cstheme="minorHAnsi"/>
                <w:b/>
                <w:color w:val="54565B"/>
              </w:rPr>
              <w:t xml:space="preserve"> Name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0FA290FB" w14:textId="61975EFF" w:rsidR="00A97C83" w:rsidRPr="00FE5372" w:rsidRDefault="00631BE7" w:rsidP="009C2450">
            <w:pPr>
              <w:rPr>
                <w:rFonts w:cstheme="minorHAnsi"/>
              </w:rPr>
            </w:pPr>
            <w:r>
              <w:rPr>
                <w:rFonts w:cstheme="minorHAnsi"/>
              </w:rPr>
              <w:t>Susan Walton</w:t>
            </w:r>
          </w:p>
        </w:tc>
      </w:tr>
      <w:tr w:rsidR="00A97C83" w14:paraId="63266950" w14:textId="77777777" w:rsidTr="00427322">
        <w:trPr>
          <w:trHeight w:val="283"/>
          <w:jc w:val="center"/>
        </w:trPr>
        <w:tc>
          <w:tcPr>
            <w:tcW w:w="2335" w:type="dxa"/>
            <w:shd w:val="clear" w:color="auto" w:fill="F3F3F3"/>
            <w:vAlign w:val="center"/>
          </w:tcPr>
          <w:p w14:paraId="2E7FADBC" w14:textId="77777777" w:rsidR="00A97C83" w:rsidRPr="00FE5372" w:rsidRDefault="00A97C83" w:rsidP="00DA29C2">
            <w:pPr>
              <w:rPr>
                <w:rFonts w:cstheme="minorHAnsi"/>
                <w:b/>
                <w:color w:val="54565B"/>
              </w:rPr>
            </w:pPr>
            <w:r w:rsidRPr="00FE5372">
              <w:rPr>
                <w:rFonts w:cstheme="minorHAnsi"/>
                <w:b/>
                <w:color w:val="54565B"/>
              </w:rPr>
              <w:t>Sponsor Email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7338BFE3" w14:textId="3FFF59A4" w:rsidR="00A97C83" w:rsidRPr="00FE5372" w:rsidRDefault="00631BE7" w:rsidP="00DA29C2">
            <w:pPr>
              <w:rPr>
                <w:rFonts w:cstheme="minorHAnsi"/>
              </w:rPr>
            </w:pPr>
            <w:r>
              <w:rPr>
                <w:rFonts w:cstheme="minorHAnsi"/>
              </w:rPr>
              <w:t>swalton@goremutual.ca</w:t>
            </w:r>
          </w:p>
        </w:tc>
      </w:tr>
      <w:tr w:rsidR="005A048D" w14:paraId="437CCE20" w14:textId="77777777" w:rsidTr="00427322">
        <w:trPr>
          <w:trHeight w:val="283"/>
          <w:jc w:val="center"/>
        </w:trPr>
        <w:tc>
          <w:tcPr>
            <w:tcW w:w="2335" w:type="dxa"/>
            <w:shd w:val="clear" w:color="auto" w:fill="F3F3F3"/>
            <w:vAlign w:val="center"/>
          </w:tcPr>
          <w:p w14:paraId="642D92D1" w14:textId="618C6772" w:rsidR="005A048D" w:rsidRPr="00FE5372" w:rsidRDefault="00427322" w:rsidP="00427322">
            <w:pPr>
              <w:rPr>
                <w:rFonts w:cstheme="minorHAnsi"/>
                <w:b/>
                <w:color w:val="54565B"/>
              </w:rPr>
            </w:pPr>
            <w:r w:rsidRPr="00FE5372">
              <w:rPr>
                <w:rFonts w:cstheme="minorHAnsi"/>
                <w:b/>
                <w:color w:val="54565B"/>
              </w:rPr>
              <w:t>Maximum Number of Years for Underwriting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436637F0" w14:textId="32E9DF77" w:rsidR="005A048D" w:rsidRPr="00FE5372" w:rsidRDefault="00631BE7" w:rsidP="00F6735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27322" w14:paraId="1332A258" w14:textId="77777777" w:rsidTr="00F67350">
        <w:trPr>
          <w:trHeight w:val="864"/>
          <w:jc w:val="center"/>
        </w:trPr>
        <w:sdt>
          <w:sdtPr>
            <w:rPr>
              <w:color w:val="54565B"/>
              <w:sz w:val="28"/>
              <w:szCs w:val="28"/>
            </w:rPr>
            <w:id w:val="700520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shd w:val="clear" w:color="auto" w:fill="F3F3F3"/>
                <w:vAlign w:val="center"/>
              </w:tcPr>
              <w:p w14:paraId="053B36CF" w14:textId="7F3D9449" w:rsidR="00427322" w:rsidRDefault="00EB0218" w:rsidP="00FE5372">
                <w:pPr>
                  <w:jc w:val="center"/>
                  <w:rPr>
                    <w:b/>
                    <w:color w:val="54565B"/>
                  </w:rPr>
                </w:pPr>
                <w:r>
                  <w:rPr>
                    <w:rFonts w:ascii="MS Gothic" w:eastAsia="MS Gothic" w:hAnsi="MS Gothic" w:hint="eastAsia"/>
                    <w:color w:val="54565B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7870" w:type="dxa"/>
            <w:shd w:val="clear" w:color="auto" w:fill="auto"/>
            <w:vAlign w:val="center"/>
          </w:tcPr>
          <w:p w14:paraId="4BB2534E" w14:textId="3216B5F8" w:rsidR="00F67350" w:rsidRPr="00F67350" w:rsidRDefault="00F67350">
            <w:pPr>
              <w:rPr>
                <w:color w:val="54565B"/>
              </w:rPr>
            </w:pPr>
            <w:r w:rsidRPr="00F67350">
              <w:rPr>
                <w:color w:val="54565B"/>
              </w:rPr>
              <w:t>I represent and warrant that the Brokerage named in Section 2 is authorized to access the maximum number of years indicated above on behalf of the named organization for the purpose of underwriting.</w:t>
            </w:r>
          </w:p>
        </w:tc>
      </w:tr>
    </w:tbl>
    <w:p w14:paraId="2470D6EE" w14:textId="7A95DCD3" w:rsidR="00FE5372" w:rsidRDefault="00FE5372" w:rsidP="00FE5372"/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5035"/>
        <w:gridCol w:w="5170"/>
      </w:tblGrid>
      <w:tr w:rsidR="00FE5372" w:rsidRPr="00DA29C2" w14:paraId="3C49B474" w14:textId="77777777" w:rsidTr="00FE5372">
        <w:trPr>
          <w:trHeight w:val="539"/>
          <w:jc w:val="center"/>
        </w:trPr>
        <w:tc>
          <w:tcPr>
            <w:tcW w:w="5035" w:type="dxa"/>
            <w:tcBorders>
              <w:right w:val="nil"/>
            </w:tcBorders>
            <w:shd w:val="clear" w:color="auto" w:fill="882345"/>
            <w:vAlign w:val="center"/>
          </w:tcPr>
          <w:p w14:paraId="17F21D37" w14:textId="6D41AEB1" w:rsidR="00FE5372" w:rsidRPr="00DA29C2" w:rsidRDefault="00FE5372" w:rsidP="001B2BFA">
            <w:pPr>
              <w:rPr>
                <w:b/>
                <w:color w:val="FFFFFF" w:themeColor="background1"/>
                <w:sz w:val="24"/>
              </w:rPr>
            </w:pPr>
            <w:bookmarkStart w:id="1" w:name="Section2_Brokerage"/>
            <w:r>
              <w:rPr>
                <w:b/>
                <w:color w:val="FFFFFF" w:themeColor="background1"/>
                <w:sz w:val="24"/>
              </w:rPr>
              <w:t>Section 2</w:t>
            </w:r>
            <w:bookmarkEnd w:id="1"/>
            <w:r>
              <w:rPr>
                <w:b/>
                <w:color w:val="FFFFFF" w:themeColor="background1"/>
                <w:sz w:val="24"/>
              </w:rPr>
              <w:t xml:space="preserve">: Brokerage </w:t>
            </w:r>
            <w:r w:rsidRPr="00952BC5">
              <w:rPr>
                <w:i/>
                <w:color w:val="FFFFFF" w:themeColor="background1"/>
                <w:sz w:val="20"/>
              </w:rPr>
              <w:t>(mandatory)</w:t>
            </w:r>
          </w:p>
        </w:tc>
        <w:tc>
          <w:tcPr>
            <w:tcW w:w="5170" w:type="dxa"/>
            <w:tcBorders>
              <w:left w:val="nil"/>
            </w:tcBorders>
            <w:shd w:val="clear" w:color="auto" w:fill="882345"/>
            <w:vAlign w:val="center"/>
          </w:tcPr>
          <w:p w14:paraId="3E5775A9" w14:textId="0BD7BCF5" w:rsidR="00FE5372" w:rsidRPr="00DA29C2" w:rsidRDefault="00FE5372" w:rsidP="001B2BFA">
            <w:pPr>
              <w:rPr>
                <w:b/>
                <w:color w:val="FFFFFF" w:themeColor="background1"/>
                <w:sz w:val="24"/>
              </w:rPr>
            </w:pPr>
            <w:r w:rsidRPr="00A2251A">
              <w:rPr>
                <w:color w:val="FFFFFF" w:themeColor="background1"/>
                <w:sz w:val="24"/>
              </w:rPr>
              <w:t>(</w:t>
            </w:r>
            <w:r>
              <w:rPr>
                <w:color w:val="FFFFFF" w:themeColor="background1"/>
                <w:sz w:val="24"/>
              </w:rPr>
              <w:t>TO BE COMPLETED BY BROKERAGE</w:t>
            </w:r>
            <w:r w:rsidRPr="00A2251A">
              <w:rPr>
                <w:color w:val="FFFFFF" w:themeColor="background1"/>
                <w:sz w:val="24"/>
              </w:rPr>
              <w:t>)</w:t>
            </w:r>
          </w:p>
        </w:tc>
      </w:tr>
      <w:tr w:rsidR="00FE5372" w:rsidRPr="00DA29C2" w14:paraId="10EE839B" w14:textId="77777777" w:rsidTr="00FE5372">
        <w:trPr>
          <w:trHeight w:val="432"/>
          <w:jc w:val="center"/>
        </w:trPr>
        <w:tc>
          <w:tcPr>
            <w:tcW w:w="10205" w:type="dxa"/>
            <w:gridSpan w:val="2"/>
            <w:shd w:val="clear" w:color="auto" w:fill="F3F3F3"/>
            <w:vAlign w:val="center"/>
          </w:tcPr>
          <w:p w14:paraId="7CE8FAE8" w14:textId="2C4FBF8A" w:rsidR="00FE5372" w:rsidRPr="005975C2" w:rsidRDefault="00FE5372">
            <w:pPr>
              <w:rPr>
                <w:color w:val="54565B"/>
                <w:sz w:val="20"/>
              </w:rPr>
            </w:pPr>
            <w:r>
              <w:rPr>
                <w:color w:val="54565B"/>
                <w:sz w:val="20"/>
              </w:rPr>
              <w:t>All brokerage DASH c</w:t>
            </w:r>
            <w:r w:rsidRPr="00A2251A">
              <w:rPr>
                <w:color w:val="54565B"/>
                <w:sz w:val="20"/>
              </w:rPr>
              <w:t xml:space="preserve">lients </w:t>
            </w:r>
            <w:r>
              <w:rPr>
                <w:color w:val="54565B"/>
                <w:sz w:val="20"/>
              </w:rPr>
              <w:t>are required to c</w:t>
            </w:r>
            <w:r w:rsidRPr="00A2251A">
              <w:rPr>
                <w:color w:val="54565B"/>
                <w:sz w:val="20"/>
              </w:rPr>
              <w:t>omplete</w:t>
            </w:r>
            <w:r>
              <w:rPr>
                <w:color w:val="54565B"/>
                <w:sz w:val="20"/>
              </w:rPr>
              <w:t xml:space="preserve"> Section 2</w:t>
            </w:r>
            <w:r w:rsidRPr="00A2251A">
              <w:rPr>
                <w:color w:val="54565B"/>
                <w:sz w:val="20"/>
              </w:rPr>
              <w:t>.</w:t>
            </w:r>
            <w:r>
              <w:rPr>
                <w:color w:val="54565B"/>
                <w:sz w:val="20"/>
              </w:rPr>
              <w:t xml:space="preserve"> </w:t>
            </w:r>
          </w:p>
        </w:tc>
      </w:tr>
    </w:tbl>
    <w:p w14:paraId="66F7F31E" w14:textId="5B33D7B8" w:rsidR="00FE5372" w:rsidRDefault="00FE5372" w:rsidP="00A97C83">
      <w:pPr>
        <w:pStyle w:val="NoSpacing"/>
      </w:pP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2122"/>
        <w:gridCol w:w="8083"/>
      </w:tblGrid>
      <w:tr w:rsidR="00AB2905" w:rsidRPr="00466BA4" w14:paraId="73B1284A" w14:textId="77777777" w:rsidTr="00466BA4">
        <w:trPr>
          <w:trHeight w:val="340"/>
          <w:jc w:val="center"/>
        </w:trPr>
        <w:tc>
          <w:tcPr>
            <w:tcW w:w="10205" w:type="dxa"/>
            <w:gridSpan w:val="2"/>
            <w:shd w:val="clear" w:color="auto" w:fill="54565B"/>
            <w:vAlign w:val="center"/>
          </w:tcPr>
          <w:p w14:paraId="332A2A9A" w14:textId="6E78B1D5" w:rsidR="00AB2905" w:rsidRPr="00466BA4" w:rsidRDefault="00AB2905" w:rsidP="001B2BFA">
            <w:pPr>
              <w:rPr>
                <w:sz w:val="24"/>
              </w:rPr>
            </w:pPr>
            <w:r w:rsidRPr="00466BA4">
              <w:rPr>
                <w:b/>
                <w:color w:val="FFFFFF" w:themeColor="background1"/>
                <w:sz w:val="24"/>
              </w:rPr>
              <w:t>Brokerage Information</w:t>
            </w:r>
            <w:r w:rsidR="004E5371" w:rsidRPr="004E5371">
              <w:rPr>
                <w:b/>
                <w:i/>
                <w:color w:val="FFFFFF" w:themeColor="background1"/>
                <w:sz w:val="24"/>
              </w:rPr>
              <w:t xml:space="preserve"> </w:t>
            </w:r>
            <w:r w:rsidR="00952BC5" w:rsidRPr="00952BC5">
              <w:rPr>
                <w:i/>
                <w:color w:val="FFFFFF" w:themeColor="background1"/>
                <w:sz w:val="20"/>
              </w:rPr>
              <w:t>(mandatory)</w:t>
            </w:r>
          </w:p>
        </w:tc>
      </w:tr>
      <w:tr w:rsidR="00F922F0" w14:paraId="62FA33CA" w14:textId="77777777" w:rsidTr="00A2251A">
        <w:trPr>
          <w:trHeight w:val="283"/>
          <w:jc w:val="center"/>
        </w:trPr>
        <w:tc>
          <w:tcPr>
            <w:tcW w:w="2122" w:type="dxa"/>
            <w:shd w:val="clear" w:color="auto" w:fill="F3F3F3"/>
            <w:vAlign w:val="center"/>
          </w:tcPr>
          <w:p w14:paraId="24C3DBA5" w14:textId="38903889" w:rsidR="00F922F0" w:rsidRPr="00F922F0" w:rsidRDefault="00F922F0" w:rsidP="00F922F0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Legal Entity Name</w:t>
            </w:r>
          </w:p>
        </w:tc>
        <w:sdt>
          <w:sdtPr>
            <w:id w:val="-971515811"/>
            <w:placeholder>
              <w:docPart w:val="889809AB1DD145AB94C67767968E105D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08CE0749" w14:textId="0FD5AF7F" w:rsidR="00F922F0" w:rsidRPr="00F922F0" w:rsidRDefault="00F922F0" w:rsidP="00F922F0">
                <w:pPr>
                  <w:rPr>
                    <w:rStyle w:val="PlaceholderText"/>
                  </w:rPr>
                </w:pPr>
                <w:r w:rsidRPr="00B173F5">
                  <w:rPr>
                    <w:rStyle w:val="PlaceholderText"/>
                  </w:rPr>
                  <w:t>Legal Entity Name</w:t>
                </w:r>
              </w:p>
            </w:tc>
          </w:sdtContent>
        </w:sdt>
      </w:tr>
      <w:tr w:rsidR="00F922F0" w14:paraId="1B459634" w14:textId="77777777" w:rsidTr="00A2251A">
        <w:trPr>
          <w:trHeight w:val="283"/>
          <w:jc w:val="center"/>
        </w:trPr>
        <w:tc>
          <w:tcPr>
            <w:tcW w:w="2122" w:type="dxa"/>
            <w:shd w:val="clear" w:color="auto" w:fill="F3F3F3"/>
            <w:vAlign w:val="center"/>
          </w:tcPr>
          <w:p w14:paraId="4FAC11B2" w14:textId="50EFC832" w:rsidR="00F922F0" w:rsidRPr="00F922F0" w:rsidRDefault="00F922F0" w:rsidP="00F922F0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Legal Entity Address</w:t>
            </w:r>
          </w:p>
        </w:tc>
        <w:sdt>
          <w:sdtPr>
            <w:id w:val="-1072969913"/>
            <w:placeholder>
              <w:docPart w:val="52CB04813D5848FE91F7621EF05B011B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172FAE7C" w14:textId="19E00494" w:rsidR="00F922F0" w:rsidRPr="00F922F0" w:rsidRDefault="00F922F0" w:rsidP="00F922F0">
                <w:pPr>
                  <w:rPr>
                    <w:rStyle w:val="PlaceholderText"/>
                  </w:rPr>
                </w:pPr>
                <w:r w:rsidRPr="00B173F5">
                  <w:rPr>
                    <w:rStyle w:val="PlaceholderText"/>
                  </w:rPr>
                  <w:t>Legal Entity Address</w:t>
                </w:r>
              </w:p>
            </w:tc>
          </w:sdtContent>
        </w:sdt>
      </w:tr>
      <w:tr w:rsidR="00F922F0" w14:paraId="591A5C42" w14:textId="77777777" w:rsidTr="00A2251A">
        <w:trPr>
          <w:trHeight w:val="283"/>
          <w:jc w:val="center"/>
        </w:trPr>
        <w:tc>
          <w:tcPr>
            <w:tcW w:w="2122" w:type="dxa"/>
            <w:shd w:val="clear" w:color="auto" w:fill="F3F3F3"/>
            <w:vAlign w:val="center"/>
          </w:tcPr>
          <w:p w14:paraId="5991C39F" w14:textId="34A43F0C" w:rsidR="00F922F0" w:rsidRPr="00785C7A" w:rsidRDefault="00F922F0" w:rsidP="00F922F0">
            <w:pPr>
              <w:rPr>
                <w:b/>
              </w:rPr>
            </w:pPr>
            <w:r>
              <w:rPr>
                <w:b/>
                <w:color w:val="54565B"/>
              </w:rPr>
              <w:t>Existing DASH Client</w:t>
            </w:r>
          </w:p>
        </w:tc>
        <w:tc>
          <w:tcPr>
            <w:tcW w:w="8083" w:type="dxa"/>
            <w:shd w:val="clear" w:color="auto" w:fill="auto"/>
            <w:vAlign w:val="center"/>
          </w:tcPr>
          <w:p w14:paraId="480A959C" w14:textId="0BD2EAA8" w:rsidR="002B68EF" w:rsidRPr="00B173F5" w:rsidRDefault="00BE7A6B" w:rsidP="002B68EF">
            <w:sdt>
              <w:sdtPr>
                <w:id w:val="-360058384"/>
                <w:placeholder>
                  <w:docPart w:val="933DA38B04EF410594E80B99DB781E57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2B68EF">
                  <w:rPr>
                    <w:rStyle w:val="PlaceholderText"/>
                  </w:rPr>
                  <w:t>Have you been sponsored before?</w:t>
                </w:r>
              </w:sdtContent>
            </w:sdt>
          </w:p>
        </w:tc>
      </w:tr>
    </w:tbl>
    <w:p w14:paraId="6B7D3A9A" w14:textId="77777777" w:rsidR="00B01C80" w:rsidRDefault="00FE5372" w:rsidP="00466BA4">
      <w:pPr>
        <w:pStyle w:val="NoSpacing"/>
      </w:pPr>
      <w:r>
        <w:br w:type="column"/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6666"/>
      </w:tblGrid>
      <w:tr w:rsidR="00C95961" w:rsidRPr="00466BA4" w14:paraId="7673DD74" w14:textId="77777777" w:rsidTr="00466BA4">
        <w:trPr>
          <w:trHeight w:val="340"/>
          <w:jc w:val="center"/>
        </w:trPr>
        <w:tc>
          <w:tcPr>
            <w:tcW w:w="10205" w:type="dxa"/>
            <w:gridSpan w:val="3"/>
            <w:shd w:val="clear" w:color="auto" w:fill="54565B"/>
            <w:vAlign w:val="center"/>
          </w:tcPr>
          <w:p w14:paraId="7FFF7E58" w14:textId="3E9BF146" w:rsidR="00C95961" w:rsidRDefault="00466BA4" w:rsidP="00F922F0">
            <w:pPr>
              <w:rPr>
                <w:b/>
                <w:color w:val="FFFFFF" w:themeColor="background1"/>
                <w:sz w:val="24"/>
              </w:rPr>
            </w:pPr>
            <w:r w:rsidRPr="00466BA4">
              <w:rPr>
                <w:b/>
                <w:color w:val="FFFFFF" w:themeColor="background1"/>
                <w:sz w:val="24"/>
              </w:rPr>
              <w:t>Broker License Information</w:t>
            </w:r>
          </w:p>
          <w:p w14:paraId="079EE996" w14:textId="4AA3F6A6" w:rsidR="00466BA4" w:rsidRPr="00466BA4" w:rsidRDefault="00226365" w:rsidP="00226365">
            <w:pPr>
              <w:rPr>
                <w:i/>
                <w:sz w:val="24"/>
              </w:rPr>
            </w:pPr>
            <w:r w:rsidRPr="00226365">
              <w:rPr>
                <w:i/>
                <w:color w:val="FFFFFF" w:themeColor="background1"/>
                <w:sz w:val="20"/>
              </w:rPr>
              <w:t xml:space="preserve">Broker License Information will be used for validation purposes only when creating new organizations in the DASH Portal (i.e. RIBO License Number/Registered License Address, Brokerage License Number). Please complete this table to the best of your abilities; if you do not know the broker license information, please leave this section blank and continue </w:t>
            </w:r>
            <w:r>
              <w:rPr>
                <w:i/>
                <w:color w:val="FFFFFF" w:themeColor="background1"/>
                <w:sz w:val="20"/>
              </w:rPr>
              <w:t>with the remainder of the form.</w:t>
            </w:r>
          </w:p>
        </w:tc>
      </w:tr>
      <w:tr w:rsidR="00466BA4" w14:paraId="0647EE9C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5603B3A9" w14:textId="77777777" w:rsidR="00466BA4" w:rsidRPr="00C95961" w:rsidRDefault="00466BA4" w:rsidP="00C95961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AB</w:t>
            </w:r>
          </w:p>
        </w:tc>
        <w:sdt>
          <w:sdtPr>
            <w:id w:val="-1527551293"/>
            <w:placeholder>
              <w:docPart w:val="453CB0B5430D436B9743E803BD5FFAA8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710326F" w14:textId="621082CA" w:rsidR="00466BA4" w:rsidRPr="00B173F5" w:rsidRDefault="00A9309C" w:rsidP="00C95961">
                <w:r>
                  <w:rPr>
                    <w:rStyle w:val="PlaceholderText"/>
                  </w:rPr>
                  <w:t>Broker L</w:t>
                </w:r>
                <w:r w:rsidR="00466BA4">
                  <w:rPr>
                    <w:rStyle w:val="PlaceholderText"/>
                  </w:rPr>
                  <w:t>icense Number</w:t>
                </w:r>
              </w:p>
            </w:tc>
          </w:sdtContent>
        </w:sdt>
        <w:sdt>
          <w:sdtPr>
            <w:id w:val="448517772"/>
            <w:placeholder>
              <w:docPart w:val="E3AE796128414242A152210A9D5F4F85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736BB692" w14:textId="77777777" w:rsidR="00466BA4" w:rsidRPr="00B173F5" w:rsidRDefault="00466BA4" w:rsidP="00C95961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  <w:tr w:rsidR="00466BA4" w14:paraId="535F2EAD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10999BFC" w14:textId="77777777" w:rsidR="00466BA4" w:rsidRPr="00C95961" w:rsidRDefault="00466BA4" w:rsidP="00C95961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ON</w:t>
            </w:r>
          </w:p>
        </w:tc>
        <w:sdt>
          <w:sdtPr>
            <w:id w:val="19681663"/>
            <w:placeholder>
              <w:docPart w:val="E2E3DBDEE1A0401195A4A5ADA19237FF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001C6B2" w14:textId="77777777" w:rsidR="00466BA4" w:rsidRPr="00B173F5" w:rsidRDefault="00466BA4" w:rsidP="00C95961">
                <w:r>
                  <w:rPr>
                    <w:rStyle w:val="PlaceholderText"/>
                  </w:rPr>
                  <w:t>RIBO License Number</w:t>
                </w:r>
              </w:p>
            </w:tc>
          </w:sdtContent>
        </w:sdt>
        <w:sdt>
          <w:sdtPr>
            <w:id w:val="-854494519"/>
            <w:placeholder>
              <w:docPart w:val="21200FAD356E42C39B6990F5E53E93F2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0F3084B1" w14:textId="77777777" w:rsidR="00466BA4" w:rsidRPr="00B173F5" w:rsidRDefault="00466BA4" w:rsidP="00C95961">
                <w:r>
                  <w:rPr>
                    <w:rStyle w:val="PlaceholderText"/>
                  </w:rPr>
                  <w:t>Registered RIBO License Address</w:t>
                </w:r>
              </w:p>
            </w:tc>
          </w:sdtContent>
        </w:sdt>
      </w:tr>
      <w:tr w:rsidR="00466BA4" w14:paraId="105DD798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058E7B6B" w14:textId="77777777" w:rsidR="00466BA4" w:rsidRPr="00C95961" w:rsidRDefault="00466BA4" w:rsidP="00466BA4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NB</w:t>
            </w:r>
          </w:p>
        </w:tc>
        <w:sdt>
          <w:sdtPr>
            <w:id w:val="1852605699"/>
            <w:placeholder>
              <w:docPart w:val="96877F30A2B949038CCDC351E8879948"/>
            </w:placeholder>
          </w:sdtPr>
          <w:sdtEndPr/>
          <w:sdtContent>
            <w:sdt>
              <w:sdtPr>
                <w:id w:val="2120253009"/>
                <w:placeholder>
                  <w:docPart w:val="FBDFF37CFD37415F965343022110024E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shd w:val="clear" w:color="auto" w:fill="auto"/>
                    <w:vAlign w:val="center"/>
                  </w:tcPr>
                  <w:p w14:paraId="46215FCF" w14:textId="2BC2A5EB" w:rsidR="00466BA4" w:rsidRPr="00B173F5" w:rsidRDefault="00A9309C" w:rsidP="00A9309C">
                    <w:r>
                      <w:rPr>
                        <w:rStyle w:val="PlaceholderText"/>
                      </w:rPr>
                      <w:t>Broker License Number</w:t>
                    </w:r>
                  </w:p>
                </w:tc>
              </w:sdtContent>
            </w:sdt>
          </w:sdtContent>
        </w:sdt>
        <w:sdt>
          <w:sdtPr>
            <w:id w:val="-1799225618"/>
            <w:placeholder>
              <w:docPart w:val="B4AE11C8F32E41969C071CC28CC15FD3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09655AEC" w14:textId="77777777" w:rsidR="00466BA4" w:rsidRPr="00B173F5" w:rsidRDefault="00466BA4" w:rsidP="00466BA4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  <w:tr w:rsidR="00466BA4" w14:paraId="53131C05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7B249D1C" w14:textId="77777777" w:rsidR="00466BA4" w:rsidRPr="00C95961" w:rsidRDefault="00466BA4" w:rsidP="00466BA4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NS</w:t>
            </w:r>
          </w:p>
        </w:tc>
        <w:sdt>
          <w:sdtPr>
            <w:id w:val="-1755275250"/>
            <w:placeholder>
              <w:docPart w:val="C8BBD233D58D47D8BE6005E82228B7F8"/>
            </w:placeholder>
          </w:sdtPr>
          <w:sdtEndPr/>
          <w:sdtContent>
            <w:sdt>
              <w:sdtPr>
                <w:id w:val="-822816578"/>
                <w:placeholder>
                  <w:docPart w:val="8D81E461EF8642DD9DAFD30AEBB46F28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shd w:val="clear" w:color="auto" w:fill="auto"/>
                    <w:vAlign w:val="center"/>
                  </w:tcPr>
                  <w:p w14:paraId="46AC3288" w14:textId="38CD20A9" w:rsidR="00466BA4" w:rsidRDefault="00A9309C" w:rsidP="00A9309C">
                    <w:r>
                      <w:rPr>
                        <w:rStyle w:val="PlaceholderText"/>
                      </w:rPr>
                      <w:t>Broker License Number</w:t>
                    </w:r>
                  </w:p>
                </w:tc>
              </w:sdtContent>
            </w:sdt>
          </w:sdtContent>
        </w:sdt>
        <w:sdt>
          <w:sdtPr>
            <w:id w:val="-994563156"/>
            <w:placeholder>
              <w:docPart w:val="FF9FDE51BB2947C0A52923A1BCCB981B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571B72E2" w14:textId="77777777" w:rsidR="00466BA4" w:rsidRPr="00B173F5" w:rsidRDefault="00466BA4" w:rsidP="00466BA4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  <w:tr w:rsidR="00466BA4" w14:paraId="6898854D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1F26D671" w14:textId="77777777" w:rsidR="00466BA4" w:rsidRPr="00C95961" w:rsidRDefault="00466BA4" w:rsidP="00466BA4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PE</w:t>
            </w:r>
          </w:p>
        </w:tc>
        <w:sdt>
          <w:sdtPr>
            <w:id w:val="290485807"/>
            <w:placeholder>
              <w:docPart w:val="C9578B72E2464A91B021AED76C5302FC"/>
            </w:placeholder>
          </w:sdtPr>
          <w:sdtEndPr/>
          <w:sdtContent>
            <w:sdt>
              <w:sdtPr>
                <w:id w:val="-1209100699"/>
                <w:placeholder>
                  <w:docPart w:val="0BB84F7C17BC488CA9B5DEEE22E7B341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shd w:val="clear" w:color="auto" w:fill="auto"/>
                    <w:vAlign w:val="center"/>
                  </w:tcPr>
                  <w:p w14:paraId="2FFD72BC" w14:textId="0147254F" w:rsidR="00466BA4" w:rsidRPr="00B173F5" w:rsidRDefault="00A9309C" w:rsidP="00A9309C">
                    <w:r>
                      <w:rPr>
                        <w:rStyle w:val="PlaceholderText"/>
                      </w:rPr>
                      <w:t>Broker License Number</w:t>
                    </w:r>
                  </w:p>
                </w:tc>
              </w:sdtContent>
            </w:sdt>
          </w:sdtContent>
        </w:sdt>
        <w:sdt>
          <w:sdtPr>
            <w:id w:val="-2025783434"/>
            <w:placeholder>
              <w:docPart w:val="A11CCC4F7DCF4A38A4489D1AF348D74E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29276D4A" w14:textId="77777777" w:rsidR="00466BA4" w:rsidRPr="00B173F5" w:rsidRDefault="00466BA4" w:rsidP="00466BA4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  <w:tr w:rsidR="00466BA4" w14:paraId="48D48AF6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3E3EB782" w14:textId="77777777" w:rsidR="00466BA4" w:rsidRPr="00C95961" w:rsidRDefault="00466BA4" w:rsidP="00466BA4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NL</w:t>
            </w:r>
          </w:p>
        </w:tc>
        <w:sdt>
          <w:sdtPr>
            <w:id w:val="626288952"/>
            <w:placeholder>
              <w:docPart w:val="4449E582416A4AFA9A4D0D36C7ACD8F1"/>
            </w:placeholder>
          </w:sdtPr>
          <w:sdtEndPr/>
          <w:sdtContent>
            <w:sdt>
              <w:sdtPr>
                <w:id w:val="257036763"/>
                <w:placeholder>
                  <w:docPart w:val="52DC6B32413D49558F72E940C079CBA7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shd w:val="clear" w:color="auto" w:fill="auto"/>
                    <w:vAlign w:val="center"/>
                  </w:tcPr>
                  <w:p w14:paraId="0712DC95" w14:textId="28723ED1" w:rsidR="00466BA4" w:rsidRPr="00B173F5" w:rsidRDefault="00A9309C" w:rsidP="00A9309C">
                    <w:r>
                      <w:rPr>
                        <w:rStyle w:val="PlaceholderText"/>
                      </w:rPr>
                      <w:t>Broker License Number</w:t>
                    </w:r>
                  </w:p>
                </w:tc>
              </w:sdtContent>
            </w:sdt>
          </w:sdtContent>
        </w:sdt>
        <w:sdt>
          <w:sdtPr>
            <w:id w:val="420768753"/>
            <w:placeholder>
              <w:docPart w:val="0D3296713D27455FA52B3A3648029261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79A4F83F" w14:textId="77777777" w:rsidR="00466BA4" w:rsidRPr="00B173F5" w:rsidRDefault="00466BA4" w:rsidP="00466BA4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  <w:tr w:rsidR="00466BA4" w14:paraId="151583C7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1CE3E5CC" w14:textId="77777777" w:rsidR="00466BA4" w:rsidRPr="00C95961" w:rsidRDefault="00466BA4" w:rsidP="00466BA4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NU</w:t>
            </w:r>
          </w:p>
        </w:tc>
        <w:sdt>
          <w:sdtPr>
            <w:id w:val="-1541896504"/>
            <w:placeholder>
              <w:docPart w:val="58BB516F5BEB4B0EB87A9B337832F91F"/>
            </w:placeholder>
          </w:sdtPr>
          <w:sdtEndPr/>
          <w:sdtContent>
            <w:sdt>
              <w:sdtPr>
                <w:id w:val="-1412533842"/>
                <w:placeholder>
                  <w:docPart w:val="79562BDA86B7439F9AE2C01522FF834A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shd w:val="clear" w:color="auto" w:fill="auto"/>
                    <w:vAlign w:val="center"/>
                  </w:tcPr>
                  <w:p w14:paraId="6DF38232" w14:textId="3B287A1C" w:rsidR="00466BA4" w:rsidRPr="00B173F5" w:rsidRDefault="00A9309C" w:rsidP="00A9309C">
                    <w:r>
                      <w:rPr>
                        <w:rStyle w:val="PlaceholderText"/>
                      </w:rPr>
                      <w:t>Broker License Number</w:t>
                    </w:r>
                  </w:p>
                </w:tc>
              </w:sdtContent>
            </w:sdt>
          </w:sdtContent>
        </w:sdt>
        <w:sdt>
          <w:sdtPr>
            <w:id w:val="1540249340"/>
            <w:placeholder>
              <w:docPart w:val="93F1DBAAF2804A9CA91DAE12B9673E82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31D6B61F" w14:textId="77777777" w:rsidR="00466BA4" w:rsidRPr="00B173F5" w:rsidRDefault="00466BA4" w:rsidP="00466BA4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  <w:tr w:rsidR="00466BA4" w14:paraId="69158C26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756D2BD4" w14:textId="77777777" w:rsidR="00466BA4" w:rsidRPr="00C95961" w:rsidRDefault="00466BA4" w:rsidP="00466BA4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NT</w:t>
            </w:r>
          </w:p>
        </w:tc>
        <w:sdt>
          <w:sdtPr>
            <w:id w:val="-1094858778"/>
            <w:placeholder>
              <w:docPart w:val="D6043B86635947FE9698768A56197422"/>
            </w:placeholder>
          </w:sdtPr>
          <w:sdtEndPr/>
          <w:sdtContent>
            <w:sdt>
              <w:sdtPr>
                <w:id w:val="-1635484450"/>
                <w:placeholder>
                  <w:docPart w:val="4B8BCDDB5D274B858B8EF61888FCCA93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shd w:val="clear" w:color="auto" w:fill="auto"/>
                    <w:vAlign w:val="center"/>
                  </w:tcPr>
                  <w:p w14:paraId="7837493E" w14:textId="545A1686" w:rsidR="00466BA4" w:rsidRDefault="00A9309C" w:rsidP="00A9309C">
                    <w:r>
                      <w:rPr>
                        <w:rStyle w:val="PlaceholderText"/>
                      </w:rPr>
                      <w:t>Broker License Number</w:t>
                    </w:r>
                  </w:p>
                </w:tc>
              </w:sdtContent>
            </w:sdt>
          </w:sdtContent>
        </w:sdt>
        <w:sdt>
          <w:sdtPr>
            <w:id w:val="-1790586118"/>
            <w:placeholder>
              <w:docPart w:val="65FF9193755F40CF8A5A708885613454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7C01B8A5" w14:textId="77777777" w:rsidR="00466BA4" w:rsidRPr="00B173F5" w:rsidRDefault="00466BA4" w:rsidP="00466BA4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  <w:tr w:rsidR="00466BA4" w14:paraId="58EC4454" w14:textId="77777777" w:rsidTr="00A2251A">
        <w:trPr>
          <w:trHeight w:val="283"/>
          <w:jc w:val="center"/>
        </w:trPr>
        <w:tc>
          <w:tcPr>
            <w:tcW w:w="1129" w:type="dxa"/>
            <w:shd w:val="clear" w:color="auto" w:fill="F3F3F3"/>
            <w:vAlign w:val="center"/>
          </w:tcPr>
          <w:p w14:paraId="7AAE7188" w14:textId="77777777" w:rsidR="00466BA4" w:rsidRPr="00C95961" w:rsidRDefault="00466BA4" w:rsidP="00466BA4">
            <w:pPr>
              <w:jc w:val="center"/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YT</w:t>
            </w:r>
          </w:p>
        </w:tc>
        <w:sdt>
          <w:sdtPr>
            <w:id w:val="-1542510875"/>
            <w:placeholder>
              <w:docPart w:val="4C20E14DE4A041258324855BC93C26C2"/>
            </w:placeholder>
          </w:sdtPr>
          <w:sdtEndPr/>
          <w:sdtContent>
            <w:sdt>
              <w:sdtPr>
                <w:id w:val="1896922143"/>
                <w:placeholder>
                  <w:docPart w:val="1260E517837F46E0A7CC2392BE4B1947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shd w:val="clear" w:color="auto" w:fill="auto"/>
                    <w:vAlign w:val="center"/>
                  </w:tcPr>
                  <w:p w14:paraId="1146658C" w14:textId="2FF95B04" w:rsidR="00466BA4" w:rsidRPr="00B173F5" w:rsidRDefault="00A9309C" w:rsidP="00466BA4">
                    <w:r>
                      <w:rPr>
                        <w:rStyle w:val="PlaceholderText"/>
                      </w:rPr>
                      <w:t>Broker License Number</w:t>
                    </w:r>
                  </w:p>
                </w:tc>
              </w:sdtContent>
            </w:sdt>
          </w:sdtContent>
        </w:sdt>
        <w:sdt>
          <w:sdtPr>
            <w:id w:val="1141929795"/>
            <w:placeholder>
              <w:docPart w:val="F4F0AD68C6F14BCDB2934350284AE44D"/>
            </w:placeholder>
            <w:showingPlcHdr/>
          </w:sdtPr>
          <w:sdtEndPr/>
          <w:sdtContent>
            <w:tc>
              <w:tcPr>
                <w:tcW w:w="6666" w:type="dxa"/>
                <w:shd w:val="clear" w:color="auto" w:fill="auto"/>
                <w:vAlign w:val="center"/>
              </w:tcPr>
              <w:p w14:paraId="54B25824" w14:textId="77777777" w:rsidR="00466BA4" w:rsidRPr="00B173F5" w:rsidRDefault="00466BA4" w:rsidP="00466BA4">
                <w:r>
                  <w:rPr>
                    <w:rStyle w:val="PlaceholderText"/>
                  </w:rPr>
                  <w:t>Registered License Address</w:t>
                </w:r>
              </w:p>
            </w:tc>
          </w:sdtContent>
        </w:sdt>
      </w:tr>
    </w:tbl>
    <w:p w14:paraId="7B062FE4" w14:textId="77777777" w:rsidR="00A97C83" w:rsidRDefault="00A97C83" w:rsidP="00466BA4"/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5665"/>
        <w:gridCol w:w="4540"/>
      </w:tblGrid>
      <w:tr w:rsidR="00A2251A" w:rsidRPr="00DA29C2" w14:paraId="409C489B" w14:textId="77777777" w:rsidTr="00053F15">
        <w:trPr>
          <w:trHeight w:val="540"/>
          <w:jc w:val="center"/>
        </w:trPr>
        <w:tc>
          <w:tcPr>
            <w:tcW w:w="5665" w:type="dxa"/>
            <w:tcBorders>
              <w:right w:val="nil"/>
            </w:tcBorders>
            <w:shd w:val="clear" w:color="auto" w:fill="882345"/>
            <w:vAlign w:val="center"/>
          </w:tcPr>
          <w:p w14:paraId="376834D1" w14:textId="541FF493" w:rsidR="00A2251A" w:rsidRPr="00A2251A" w:rsidRDefault="00FE5372">
            <w:pPr>
              <w:rPr>
                <w:color w:val="FFFFFF" w:themeColor="background1"/>
                <w:sz w:val="24"/>
              </w:rPr>
            </w:pPr>
            <w:bookmarkStart w:id="2" w:name="Section3_Contact"/>
            <w:r>
              <w:rPr>
                <w:b/>
                <w:color w:val="FFFFFF" w:themeColor="background1"/>
                <w:sz w:val="24"/>
              </w:rPr>
              <w:t>Section 3</w:t>
            </w:r>
            <w:bookmarkEnd w:id="2"/>
            <w:r w:rsidR="00A2251A" w:rsidRPr="00DA29C2">
              <w:rPr>
                <w:b/>
                <w:color w:val="FFFFFF" w:themeColor="background1"/>
                <w:sz w:val="24"/>
              </w:rPr>
              <w:t xml:space="preserve">: </w:t>
            </w:r>
            <w:r w:rsidR="00A2251A">
              <w:rPr>
                <w:b/>
                <w:color w:val="FFFFFF" w:themeColor="background1"/>
                <w:sz w:val="24"/>
              </w:rPr>
              <w:t>Contact Information</w:t>
            </w:r>
          </w:p>
        </w:tc>
        <w:tc>
          <w:tcPr>
            <w:tcW w:w="4540" w:type="dxa"/>
            <w:tcBorders>
              <w:left w:val="nil"/>
            </w:tcBorders>
            <w:shd w:val="clear" w:color="auto" w:fill="882345"/>
            <w:vAlign w:val="center"/>
          </w:tcPr>
          <w:p w14:paraId="33BEFA7C" w14:textId="77777777" w:rsidR="00A2251A" w:rsidRPr="00466BA4" w:rsidRDefault="00A2251A" w:rsidP="00A2251A">
            <w:pPr>
              <w:jc w:val="right"/>
              <w:rPr>
                <w:sz w:val="24"/>
              </w:rPr>
            </w:pPr>
            <w:r w:rsidRPr="00A2251A">
              <w:rPr>
                <w:color w:val="FFFFFF" w:themeColor="background1"/>
                <w:sz w:val="24"/>
              </w:rPr>
              <w:t>(FOR NEW DASH CLIENTS ONLY)</w:t>
            </w:r>
          </w:p>
        </w:tc>
      </w:tr>
      <w:tr w:rsidR="00A2251A" w:rsidRPr="00DA29C2" w14:paraId="231CB0D8" w14:textId="77777777" w:rsidTr="00F67350">
        <w:trPr>
          <w:trHeight w:val="864"/>
          <w:jc w:val="center"/>
        </w:trPr>
        <w:tc>
          <w:tcPr>
            <w:tcW w:w="10205" w:type="dxa"/>
            <w:gridSpan w:val="2"/>
            <w:shd w:val="clear" w:color="auto" w:fill="F3F3F3"/>
            <w:vAlign w:val="center"/>
          </w:tcPr>
          <w:p w14:paraId="6A53E5DA" w14:textId="333DF26D" w:rsidR="00F67350" w:rsidRDefault="00A2251A" w:rsidP="00F67350">
            <w:pPr>
              <w:rPr>
                <w:color w:val="54565B"/>
                <w:sz w:val="20"/>
              </w:rPr>
            </w:pPr>
            <w:r w:rsidRPr="00A2251A">
              <w:rPr>
                <w:color w:val="54565B"/>
                <w:sz w:val="20"/>
              </w:rPr>
              <w:t xml:space="preserve">Existing DASH Clients expanding their </w:t>
            </w:r>
            <w:r w:rsidR="009E3800">
              <w:rPr>
                <w:color w:val="54565B"/>
                <w:sz w:val="20"/>
              </w:rPr>
              <w:t xml:space="preserve">list of Sponsoring </w:t>
            </w:r>
            <w:r w:rsidR="00F67350">
              <w:rPr>
                <w:color w:val="54565B"/>
                <w:sz w:val="20"/>
              </w:rPr>
              <w:t>Insurers</w:t>
            </w:r>
            <w:r w:rsidR="009E3800">
              <w:rPr>
                <w:color w:val="54565B"/>
                <w:sz w:val="20"/>
              </w:rPr>
              <w:t xml:space="preserve"> are only required to</w:t>
            </w:r>
            <w:r w:rsidR="009A4BDB">
              <w:rPr>
                <w:color w:val="54565B"/>
                <w:sz w:val="20"/>
              </w:rPr>
              <w:t xml:space="preserve"> </w:t>
            </w:r>
            <w:r w:rsidR="009A4BDB" w:rsidRPr="00725BD8">
              <w:rPr>
                <w:color w:val="54565B"/>
                <w:sz w:val="20"/>
                <w:shd w:val="clear" w:color="auto" w:fill="F3F3F3"/>
              </w:rPr>
              <w:t xml:space="preserve">complete </w:t>
            </w:r>
            <w:hyperlink w:anchor="Section2_Brokerage" w:tooltip="Brokerage Information" w:history="1">
              <w:r w:rsidR="009A4BDB" w:rsidRPr="009C2450">
                <w:rPr>
                  <w:rStyle w:val="Hyperlink"/>
                  <w:sz w:val="20"/>
                  <w:shd w:val="clear" w:color="auto" w:fill="F3F3F3"/>
                </w:rPr>
                <w:t>Sections 2</w:t>
              </w:r>
            </w:hyperlink>
            <w:r w:rsidR="009A4BDB">
              <w:rPr>
                <w:color w:val="54565B"/>
                <w:sz w:val="20"/>
                <w:shd w:val="clear" w:color="auto" w:fill="F3F3F3"/>
              </w:rPr>
              <w:t xml:space="preserve"> and </w:t>
            </w:r>
            <w:hyperlink w:anchor="Section4_Consent" w:tooltip="Brokerage Consent" w:history="1">
              <w:r w:rsidR="009A4BDB" w:rsidRPr="009C2450">
                <w:rPr>
                  <w:rStyle w:val="Hyperlink"/>
                  <w:sz w:val="20"/>
                  <w:shd w:val="clear" w:color="auto" w:fill="F3F3F3"/>
                </w:rPr>
                <w:t>Section 4</w:t>
              </w:r>
            </w:hyperlink>
            <w:r w:rsidRPr="00A2251A">
              <w:rPr>
                <w:color w:val="54565B"/>
                <w:sz w:val="20"/>
              </w:rPr>
              <w:t xml:space="preserve"> </w:t>
            </w:r>
            <w:r w:rsidR="00F67350">
              <w:rPr>
                <w:color w:val="54565B"/>
                <w:sz w:val="20"/>
              </w:rPr>
              <w:t xml:space="preserve">of the </w:t>
            </w:r>
            <w:r w:rsidR="00F67350" w:rsidRPr="00F67350">
              <w:rPr>
                <w:color w:val="54565B"/>
                <w:sz w:val="20"/>
              </w:rPr>
              <w:t>Brokerage Intake Form</w:t>
            </w:r>
            <w:r w:rsidR="00F67350">
              <w:rPr>
                <w:color w:val="54565B"/>
                <w:sz w:val="20"/>
              </w:rPr>
              <w:t>.</w:t>
            </w:r>
            <w:r w:rsidR="001A5C3B">
              <w:rPr>
                <w:color w:val="54565B"/>
                <w:sz w:val="20"/>
              </w:rPr>
              <w:br/>
            </w:r>
          </w:p>
          <w:p w14:paraId="469A28D1" w14:textId="58535FCD" w:rsidR="00A2251A" w:rsidRPr="00A2251A" w:rsidRDefault="00F67350">
            <w:pPr>
              <w:rPr>
                <w:color w:val="54565B"/>
                <w:sz w:val="20"/>
                <w:shd w:val="clear" w:color="auto" w:fill="F3F3F3"/>
              </w:rPr>
            </w:pPr>
            <w:r w:rsidRPr="00A2251A">
              <w:rPr>
                <w:color w:val="54565B"/>
                <w:sz w:val="20"/>
              </w:rPr>
              <w:t>T</w:t>
            </w:r>
            <w:r>
              <w:rPr>
                <w:color w:val="54565B"/>
                <w:sz w:val="20"/>
              </w:rPr>
              <w:t xml:space="preserve">o make an update to the organization Brokerage contact information, </w:t>
            </w:r>
            <w:r w:rsidR="00A2251A" w:rsidRPr="00A2251A">
              <w:rPr>
                <w:color w:val="54565B"/>
                <w:sz w:val="20"/>
              </w:rPr>
              <w:t xml:space="preserve">please contact </w:t>
            </w:r>
            <w:hyperlink r:id="rId11" w:tooltip="Click here to notify DASH Support of changes to existing contacts." w:history="1">
              <w:r w:rsidR="00A2251A" w:rsidRPr="00466BA4">
                <w:rPr>
                  <w:rStyle w:val="Hyperlink"/>
                  <w:sz w:val="20"/>
                </w:rPr>
                <w:t>DASH Support</w:t>
              </w:r>
            </w:hyperlink>
            <w:r w:rsidR="00A2251A" w:rsidRPr="00A2251A">
              <w:rPr>
                <w:color w:val="54565B"/>
                <w:sz w:val="20"/>
                <w:shd w:val="clear" w:color="auto" w:fill="F3F3F3"/>
              </w:rPr>
              <w:t>.</w:t>
            </w:r>
          </w:p>
        </w:tc>
      </w:tr>
    </w:tbl>
    <w:p w14:paraId="628BBB83" w14:textId="77777777" w:rsidR="00192786" w:rsidRDefault="00192786" w:rsidP="00A2251A">
      <w:pPr>
        <w:pStyle w:val="NoSpacing"/>
      </w:pP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2122"/>
        <w:gridCol w:w="8083"/>
      </w:tblGrid>
      <w:tr w:rsidR="008F2A2C" w14:paraId="4C19A685" w14:textId="77777777" w:rsidTr="00053F15">
        <w:trPr>
          <w:trHeight w:val="340"/>
          <w:jc w:val="center"/>
        </w:trPr>
        <w:tc>
          <w:tcPr>
            <w:tcW w:w="10205" w:type="dxa"/>
            <w:gridSpan w:val="2"/>
            <w:shd w:val="clear" w:color="auto" w:fill="54565B"/>
            <w:vAlign w:val="center"/>
          </w:tcPr>
          <w:p w14:paraId="3E974407" w14:textId="77777777" w:rsidR="008F2A2C" w:rsidRDefault="00A2251A" w:rsidP="00A2251A">
            <w:r w:rsidRPr="00A2251A">
              <w:rPr>
                <w:b/>
                <w:color w:val="FFFFFF" w:themeColor="background1"/>
              </w:rPr>
              <w:t>Primary Business Contact Information</w:t>
            </w:r>
            <w:r w:rsidR="004E5371">
              <w:rPr>
                <w:b/>
                <w:color w:val="FFFFFF" w:themeColor="background1"/>
              </w:rPr>
              <w:t xml:space="preserve"> </w:t>
            </w:r>
            <w:r w:rsidR="00952BC5" w:rsidRPr="00952BC5">
              <w:rPr>
                <w:i/>
                <w:color w:val="FFFFFF" w:themeColor="background1"/>
                <w:sz w:val="20"/>
              </w:rPr>
              <w:t>(mandatory)</w:t>
            </w:r>
          </w:p>
        </w:tc>
      </w:tr>
      <w:tr w:rsidR="004C1F58" w14:paraId="405A905D" w14:textId="77777777" w:rsidTr="00053F15">
        <w:trPr>
          <w:jc w:val="center"/>
        </w:trPr>
        <w:tc>
          <w:tcPr>
            <w:tcW w:w="2122" w:type="dxa"/>
            <w:shd w:val="clear" w:color="auto" w:fill="F3F3F3"/>
          </w:tcPr>
          <w:p w14:paraId="0F161E53" w14:textId="77777777" w:rsidR="004C1F58" w:rsidRPr="00785C7A" w:rsidRDefault="004C1F58" w:rsidP="004C1F58">
            <w:pPr>
              <w:rPr>
                <w:b/>
              </w:rPr>
            </w:pPr>
            <w:r>
              <w:rPr>
                <w:b/>
                <w:color w:val="54565B"/>
              </w:rPr>
              <w:t>Name:</w:t>
            </w:r>
          </w:p>
        </w:tc>
        <w:sdt>
          <w:sdtPr>
            <w:id w:val="-828745535"/>
            <w:placeholder>
              <w:docPart w:val="C421E58DE3BE4EF1B2352CA988EE081D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5E96201B" w14:textId="77777777" w:rsidR="004C1F58" w:rsidRPr="00B173F5" w:rsidRDefault="0059629C" w:rsidP="0059629C">
                <w:r>
                  <w:rPr>
                    <w:rStyle w:val="PlaceholderText"/>
                  </w:rPr>
                  <w:t>Full Name</w:t>
                </w:r>
              </w:p>
            </w:tc>
          </w:sdtContent>
        </w:sdt>
      </w:tr>
      <w:tr w:rsidR="00A2251A" w14:paraId="17CE54D7" w14:textId="77777777" w:rsidTr="00053F15">
        <w:trPr>
          <w:jc w:val="center"/>
        </w:trPr>
        <w:tc>
          <w:tcPr>
            <w:tcW w:w="2122" w:type="dxa"/>
            <w:shd w:val="clear" w:color="auto" w:fill="F3F3F3"/>
          </w:tcPr>
          <w:p w14:paraId="6D61107B" w14:textId="77777777" w:rsidR="00A2251A" w:rsidRDefault="00A2251A" w:rsidP="004C1F58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Title:</w:t>
            </w:r>
          </w:p>
        </w:tc>
        <w:sdt>
          <w:sdtPr>
            <w:rPr>
              <w:color w:val="54565B"/>
            </w:rPr>
            <w:id w:val="1890222001"/>
            <w:placeholder>
              <w:docPart w:val="70ED6F39CE4949B7B93FC900F587B595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3FC23093" w14:textId="77777777" w:rsidR="00A2251A" w:rsidRDefault="00F71E14" w:rsidP="0059629C">
                <w:r>
                  <w:rPr>
                    <w:rStyle w:val="PlaceholderText"/>
                  </w:rPr>
                  <w:t>Job T</w:t>
                </w:r>
                <w:r w:rsidR="004E5371">
                  <w:rPr>
                    <w:rStyle w:val="PlaceholderText"/>
                  </w:rPr>
                  <w:t>itle</w:t>
                </w:r>
              </w:p>
            </w:tc>
          </w:sdtContent>
        </w:sdt>
      </w:tr>
      <w:tr w:rsidR="004C1F58" w14:paraId="79164B8A" w14:textId="77777777" w:rsidTr="00053F15">
        <w:trPr>
          <w:jc w:val="center"/>
        </w:trPr>
        <w:tc>
          <w:tcPr>
            <w:tcW w:w="2122" w:type="dxa"/>
            <w:shd w:val="clear" w:color="auto" w:fill="F3F3F3"/>
          </w:tcPr>
          <w:p w14:paraId="619982FC" w14:textId="77777777" w:rsidR="004C1F58" w:rsidRDefault="004C1F58" w:rsidP="004C1F58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Email:</w:t>
            </w:r>
          </w:p>
        </w:tc>
        <w:sdt>
          <w:sdtPr>
            <w:id w:val="706152127"/>
            <w:placeholder>
              <w:docPart w:val="F57BCE8D40E640C18F188DB2F5EF0019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5942F74E" w14:textId="77777777" w:rsidR="004C1F58" w:rsidRPr="00B173F5" w:rsidRDefault="0059629C" w:rsidP="0059629C">
                <w:r>
                  <w:rPr>
                    <w:rStyle w:val="PlaceholderText"/>
                  </w:rPr>
                  <w:t xml:space="preserve">Company </w:t>
                </w:r>
                <w:r w:rsidR="004C1F58" w:rsidRPr="00B173F5"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8F2A2C" w14:paraId="52183E96" w14:textId="77777777" w:rsidTr="00053F15">
        <w:trPr>
          <w:jc w:val="center"/>
        </w:trPr>
        <w:tc>
          <w:tcPr>
            <w:tcW w:w="2122" w:type="dxa"/>
            <w:shd w:val="clear" w:color="auto" w:fill="F3F3F3"/>
          </w:tcPr>
          <w:p w14:paraId="675CF606" w14:textId="77777777" w:rsidR="008F2A2C" w:rsidRDefault="00A2251A" w:rsidP="00F922F0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Phone (optional)</w:t>
            </w:r>
          </w:p>
        </w:tc>
        <w:sdt>
          <w:sdtPr>
            <w:id w:val="1460538821"/>
            <w:placeholder>
              <w:docPart w:val="77B81DD3EF47483C84B4FCD2D466FB5A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74573EFC" w14:textId="77777777" w:rsidR="008F2A2C" w:rsidRPr="00B173F5" w:rsidRDefault="004E5371" w:rsidP="004E5371">
                <w:r>
                  <w:rPr>
                    <w:rStyle w:val="PlaceholderText"/>
                  </w:rPr>
                  <w:t>Contact Number</w:t>
                </w:r>
              </w:p>
            </w:tc>
          </w:sdtContent>
        </w:sdt>
      </w:tr>
    </w:tbl>
    <w:p w14:paraId="50A352A8" w14:textId="4AEE5A30" w:rsidR="00A2251A" w:rsidRPr="00A2251A" w:rsidRDefault="00A2251A" w:rsidP="00A2251A">
      <w:pPr>
        <w:pStyle w:val="NoSpacing"/>
      </w:pP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2122"/>
        <w:gridCol w:w="8083"/>
      </w:tblGrid>
      <w:tr w:rsidR="00A2251A" w14:paraId="2ED00AE0" w14:textId="77777777" w:rsidTr="00A2251A">
        <w:trPr>
          <w:trHeight w:val="340"/>
          <w:jc w:val="center"/>
        </w:trPr>
        <w:tc>
          <w:tcPr>
            <w:tcW w:w="10205" w:type="dxa"/>
            <w:gridSpan w:val="2"/>
            <w:shd w:val="clear" w:color="auto" w:fill="54565B"/>
            <w:vAlign w:val="center"/>
          </w:tcPr>
          <w:p w14:paraId="24A6D1EC" w14:textId="0477ABD8" w:rsidR="00A2251A" w:rsidRDefault="00A2251A">
            <w:r>
              <w:rPr>
                <w:b/>
                <w:color w:val="FFFFFF" w:themeColor="background1"/>
              </w:rPr>
              <w:t>Secondary</w:t>
            </w:r>
            <w:r w:rsidRPr="00A2251A">
              <w:rPr>
                <w:b/>
                <w:color w:val="FFFFFF" w:themeColor="background1"/>
              </w:rPr>
              <w:t xml:space="preserve"> Business Contact Information</w:t>
            </w:r>
            <w:r w:rsidR="00DB1E79">
              <w:rPr>
                <w:b/>
                <w:color w:val="FFFFFF" w:themeColor="background1"/>
              </w:rPr>
              <w:t xml:space="preserve"> </w:t>
            </w:r>
            <w:r w:rsidR="00DB1E79" w:rsidRPr="00952BC5">
              <w:rPr>
                <w:i/>
                <w:color w:val="FFFFFF" w:themeColor="background1"/>
                <w:sz w:val="20"/>
              </w:rPr>
              <w:t>(</w:t>
            </w:r>
            <w:r w:rsidR="00084680">
              <w:rPr>
                <w:i/>
                <w:color w:val="FFFFFF" w:themeColor="background1"/>
                <w:sz w:val="20"/>
              </w:rPr>
              <w:t>recommended</w:t>
            </w:r>
            <w:r w:rsidR="00DB1E79" w:rsidRPr="00952BC5">
              <w:rPr>
                <w:i/>
                <w:color w:val="FFFFFF" w:themeColor="background1"/>
                <w:sz w:val="20"/>
              </w:rPr>
              <w:t>)</w:t>
            </w:r>
          </w:p>
        </w:tc>
      </w:tr>
      <w:tr w:rsidR="00A2251A" w14:paraId="7ABA5512" w14:textId="77777777" w:rsidTr="00F922F0">
        <w:trPr>
          <w:jc w:val="center"/>
        </w:trPr>
        <w:tc>
          <w:tcPr>
            <w:tcW w:w="2122" w:type="dxa"/>
            <w:shd w:val="clear" w:color="auto" w:fill="F3F3F3"/>
          </w:tcPr>
          <w:p w14:paraId="7E3DF96E" w14:textId="77777777" w:rsidR="00A2251A" w:rsidRPr="00785C7A" w:rsidRDefault="00A2251A" w:rsidP="00F922F0">
            <w:pPr>
              <w:rPr>
                <w:b/>
              </w:rPr>
            </w:pPr>
            <w:r>
              <w:rPr>
                <w:b/>
                <w:color w:val="54565B"/>
              </w:rPr>
              <w:t>Name:</w:t>
            </w:r>
          </w:p>
        </w:tc>
        <w:sdt>
          <w:sdtPr>
            <w:id w:val="1595510370"/>
            <w:placeholder>
              <w:docPart w:val="F0D2FA74326245D7A63AE410AB556597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2A96EACC" w14:textId="77777777" w:rsidR="00A2251A" w:rsidRPr="00B173F5" w:rsidRDefault="00A2251A" w:rsidP="00F922F0">
                <w:r>
                  <w:rPr>
                    <w:rStyle w:val="PlaceholderText"/>
                  </w:rPr>
                  <w:t>Full Name</w:t>
                </w:r>
              </w:p>
            </w:tc>
          </w:sdtContent>
        </w:sdt>
      </w:tr>
      <w:tr w:rsidR="00F71E14" w14:paraId="1E0DF5C6" w14:textId="77777777" w:rsidTr="00F922F0">
        <w:trPr>
          <w:jc w:val="center"/>
        </w:trPr>
        <w:tc>
          <w:tcPr>
            <w:tcW w:w="2122" w:type="dxa"/>
            <w:shd w:val="clear" w:color="auto" w:fill="F3F3F3"/>
          </w:tcPr>
          <w:p w14:paraId="595E7FE2" w14:textId="77777777" w:rsidR="00F71E14" w:rsidRDefault="00F71E14" w:rsidP="00F71E14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Title:</w:t>
            </w:r>
          </w:p>
        </w:tc>
        <w:sdt>
          <w:sdtPr>
            <w:rPr>
              <w:color w:val="54565B"/>
            </w:rPr>
            <w:id w:val="-2132313289"/>
            <w:placeholder>
              <w:docPart w:val="9C3F79B293164428A18BB4F19EC906DE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195CF41F" w14:textId="77777777" w:rsidR="00F71E14" w:rsidRDefault="00F71E14" w:rsidP="00F71E14">
                <w:r>
                  <w:rPr>
                    <w:rStyle w:val="PlaceholderText"/>
                  </w:rPr>
                  <w:t>Job Title</w:t>
                </w:r>
              </w:p>
            </w:tc>
          </w:sdtContent>
        </w:sdt>
      </w:tr>
      <w:tr w:rsidR="00A2251A" w14:paraId="52F4B06F" w14:textId="77777777" w:rsidTr="00F922F0">
        <w:trPr>
          <w:jc w:val="center"/>
        </w:trPr>
        <w:tc>
          <w:tcPr>
            <w:tcW w:w="2122" w:type="dxa"/>
            <w:shd w:val="clear" w:color="auto" w:fill="F3F3F3"/>
          </w:tcPr>
          <w:p w14:paraId="189A5C5D" w14:textId="77777777" w:rsidR="00A2251A" w:rsidRDefault="00A2251A" w:rsidP="00F922F0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Email:</w:t>
            </w:r>
          </w:p>
        </w:tc>
        <w:sdt>
          <w:sdtPr>
            <w:id w:val="-1600322849"/>
            <w:placeholder>
              <w:docPart w:val="F47F35934F584FA58FA0A5BB6076581E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74D60E6F" w14:textId="77777777" w:rsidR="00A2251A" w:rsidRPr="00B173F5" w:rsidRDefault="00A2251A" w:rsidP="00F922F0">
                <w:r>
                  <w:rPr>
                    <w:rStyle w:val="PlaceholderText"/>
                  </w:rPr>
                  <w:t xml:space="preserve">Company </w:t>
                </w:r>
                <w:r w:rsidRPr="00B173F5"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4E5371" w14:paraId="1A77E23B" w14:textId="77777777" w:rsidTr="00F922F0">
        <w:trPr>
          <w:jc w:val="center"/>
        </w:trPr>
        <w:tc>
          <w:tcPr>
            <w:tcW w:w="2122" w:type="dxa"/>
            <w:shd w:val="clear" w:color="auto" w:fill="F3F3F3"/>
          </w:tcPr>
          <w:p w14:paraId="102172C3" w14:textId="77777777" w:rsidR="004E5371" w:rsidRDefault="004E5371" w:rsidP="004E5371">
            <w:pPr>
              <w:rPr>
                <w:b/>
                <w:color w:val="54565B"/>
              </w:rPr>
            </w:pPr>
            <w:r>
              <w:rPr>
                <w:b/>
                <w:color w:val="54565B"/>
              </w:rPr>
              <w:t>Phone (optional)</w:t>
            </w:r>
          </w:p>
        </w:tc>
        <w:sdt>
          <w:sdtPr>
            <w:id w:val="-1695144476"/>
            <w:placeholder>
              <w:docPart w:val="24180B12B8BE42B99ABDD9A663436FEA"/>
            </w:placeholder>
            <w:showingPlcHdr/>
          </w:sdtPr>
          <w:sdtEndPr/>
          <w:sdtContent>
            <w:tc>
              <w:tcPr>
                <w:tcW w:w="8083" w:type="dxa"/>
                <w:shd w:val="clear" w:color="auto" w:fill="auto"/>
                <w:vAlign w:val="center"/>
              </w:tcPr>
              <w:p w14:paraId="6E3C4D8C" w14:textId="77777777" w:rsidR="004E5371" w:rsidRPr="00B173F5" w:rsidRDefault="004E5371" w:rsidP="004E5371">
                <w:r>
                  <w:rPr>
                    <w:rStyle w:val="PlaceholderText"/>
                  </w:rPr>
                  <w:t>Contact Number</w:t>
                </w:r>
              </w:p>
            </w:tc>
          </w:sdtContent>
        </w:sdt>
      </w:tr>
    </w:tbl>
    <w:p w14:paraId="042EBA58" w14:textId="77777777" w:rsidR="00A2251A" w:rsidRDefault="00A2251A" w:rsidP="00A2251A">
      <w:pPr>
        <w:pStyle w:val="NoSpacing"/>
      </w:pPr>
    </w:p>
    <w:p w14:paraId="10BF3C86" w14:textId="1194F037" w:rsidR="00FE5372" w:rsidRDefault="00FE5372" w:rsidP="00F67350">
      <w:pPr>
        <w:pStyle w:val="NoSpacing"/>
      </w:pP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E5372" w:rsidRPr="00DA29C2" w14:paraId="6CE9D687" w14:textId="77777777" w:rsidTr="00FE5372">
        <w:trPr>
          <w:trHeight w:val="720"/>
          <w:jc w:val="center"/>
        </w:trPr>
        <w:tc>
          <w:tcPr>
            <w:tcW w:w="10205" w:type="dxa"/>
            <w:shd w:val="clear" w:color="auto" w:fill="F3F3F3"/>
            <w:vAlign w:val="center"/>
          </w:tcPr>
          <w:p w14:paraId="138192CF" w14:textId="034E1CA6" w:rsidR="00FE5372" w:rsidRPr="00FE5372" w:rsidRDefault="00FE5372">
            <w:pPr>
              <w:rPr>
                <w:color w:val="54565B"/>
                <w:sz w:val="20"/>
              </w:rPr>
            </w:pPr>
            <w:r w:rsidRPr="00FE5372">
              <w:rPr>
                <w:color w:val="54565B"/>
                <w:sz w:val="20"/>
              </w:rPr>
              <w:t>Communication</w:t>
            </w:r>
            <w:r w:rsidR="00F14ABD">
              <w:rPr>
                <w:color w:val="54565B"/>
                <w:sz w:val="20"/>
              </w:rPr>
              <w:t>s</w:t>
            </w:r>
            <w:r w:rsidRPr="00FE5372">
              <w:rPr>
                <w:color w:val="54565B"/>
                <w:sz w:val="20"/>
              </w:rPr>
              <w:t xml:space="preserve">, including </w:t>
            </w:r>
            <w:r w:rsidR="00F14ABD">
              <w:rPr>
                <w:color w:val="54565B"/>
                <w:sz w:val="20"/>
              </w:rPr>
              <w:t>system outages and enhancements</w:t>
            </w:r>
            <w:r w:rsidRPr="00FE5372">
              <w:rPr>
                <w:color w:val="54565B"/>
                <w:sz w:val="20"/>
              </w:rPr>
              <w:t xml:space="preserve">, will be </w:t>
            </w:r>
            <w:r w:rsidR="00F14ABD">
              <w:rPr>
                <w:color w:val="54565B"/>
                <w:sz w:val="20"/>
              </w:rPr>
              <w:t>sent</w:t>
            </w:r>
            <w:r w:rsidR="00F14ABD" w:rsidRPr="00FE5372">
              <w:rPr>
                <w:color w:val="54565B"/>
                <w:sz w:val="20"/>
              </w:rPr>
              <w:t xml:space="preserve"> </w:t>
            </w:r>
            <w:r w:rsidRPr="00FE5372">
              <w:rPr>
                <w:color w:val="54565B"/>
                <w:sz w:val="20"/>
              </w:rPr>
              <w:t xml:space="preserve">to the </w:t>
            </w:r>
            <w:r w:rsidR="00F14ABD">
              <w:rPr>
                <w:color w:val="54565B"/>
                <w:sz w:val="20"/>
              </w:rPr>
              <w:t xml:space="preserve">Primary </w:t>
            </w:r>
            <w:r w:rsidR="00DB1E79">
              <w:rPr>
                <w:color w:val="54565B"/>
                <w:sz w:val="20"/>
              </w:rPr>
              <w:t xml:space="preserve">and Secondary </w:t>
            </w:r>
            <w:r w:rsidR="00F14ABD">
              <w:rPr>
                <w:color w:val="54565B"/>
                <w:sz w:val="20"/>
              </w:rPr>
              <w:t xml:space="preserve">Business </w:t>
            </w:r>
            <w:r w:rsidRPr="00FE5372">
              <w:rPr>
                <w:color w:val="54565B"/>
                <w:sz w:val="20"/>
              </w:rPr>
              <w:t>Contact</w:t>
            </w:r>
            <w:r w:rsidR="00DB1E79">
              <w:rPr>
                <w:color w:val="54565B"/>
                <w:sz w:val="20"/>
              </w:rPr>
              <w:t>s</w:t>
            </w:r>
            <w:r w:rsidRPr="00FE5372">
              <w:rPr>
                <w:color w:val="54565B"/>
                <w:sz w:val="20"/>
              </w:rPr>
              <w:t xml:space="preserve">. </w:t>
            </w:r>
          </w:p>
        </w:tc>
      </w:tr>
    </w:tbl>
    <w:p w14:paraId="7921EAC1" w14:textId="4267079B" w:rsidR="00FE5372" w:rsidRDefault="00FE5372" w:rsidP="00085114"/>
    <w:p w14:paraId="059BA825" w14:textId="3F256732" w:rsidR="00696DEA" w:rsidRDefault="00696DEA" w:rsidP="00085114"/>
    <w:p w14:paraId="18F4AD0D" w14:textId="069BBCE1" w:rsidR="00696DEA" w:rsidRDefault="00696DEA" w:rsidP="00085114"/>
    <w:p w14:paraId="1FA9BEEF" w14:textId="302A3C4C" w:rsidR="00696DEA" w:rsidRDefault="00696DEA" w:rsidP="00085114"/>
    <w:p w14:paraId="5F57FA03" w14:textId="77777777" w:rsidR="00696DEA" w:rsidRDefault="00696DEA" w:rsidP="00085114"/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4585"/>
        <w:gridCol w:w="5620"/>
      </w:tblGrid>
      <w:tr w:rsidR="00694E2B" w:rsidRPr="00DA29C2" w14:paraId="7F2FF02B" w14:textId="77777777" w:rsidTr="00694E2B">
        <w:trPr>
          <w:trHeight w:val="540"/>
          <w:jc w:val="center"/>
        </w:trPr>
        <w:tc>
          <w:tcPr>
            <w:tcW w:w="4585" w:type="dxa"/>
            <w:tcBorders>
              <w:right w:val="nil"/>
            </w:tcBorders>
            <w:shd w:val="clear" w:color="auto" w:fill="882345"/>
            <w:vAlign w:val="center"/>
          </w:tcPr>
          <w:p w14:paraId="70116D57" w14:textId="5F382899" w:rsidR="00694E2B" w:rsidRPr="00A2251A" w:rsidRDefault="00694E2B" w:rsidP="00694E2B">
            <w:pPr>
              <w:rPr>
                <w:color w:val="FFFFFF" w:themeColor="background1"/>
                <w:sz w:val="24"/>
              </w:rPr>
            </w:pPr>
            <w:bookmarkStart w:id="3" w:name="Section4_Consent"/>
            <w:r w:rsidRPr="00DA29C2">
              <w:rPr>
                <w:b/>
                <w:color w:val="FFFFFF" w:themeColor="background1"/>
                <w:sz w:val="24"/>
              </w:rPr>
              <w:t xml:space="preserve">Section </w:t>
            </w:r>
            <w:r>
              <w:rPr>
                <w:b/>
                <w:color w:val="FFFFFF" w:themeColor="background1"/>
                <w:sz w:val="24"/>
              </w:rPr>
              <w:t>4</w:t>
            </w:r>
            <w:bookmarkEnd w:id="3"/>
            <w:r w:rsidRPr="00DA29C2">
              <w:rPr>
                <w:b/>
                <w:color w:val="FFFFFF" w:themeColor="background1"/>
                <w:sz w:val="24"/>
              </w:rPr>
              <w:t xml:space="preserve">: </w:t>
            </w:r>
            <w:r>
              <w:rPr>
                <w:b/>
                <w:color w:val="FFFFFF" w:themeColor="background1"/>
                <w:sz w:val="24"/>
              </w:rPr>
              <w:t xml:space="preserve">Consent </w:t>
            </w:r>
            <w:r w:rsidRPr="00952BC5">
              <w:rPr>
                <w:i/>
                <w:color w:val="FFFFFF" w:themeColor="background1"/>
                <w:sz w:val="20"/>
              </w:rPr>
              <w:t>(mandatory)</w:t>
            </w:r>
          </w:p>
        </w:tc>
        <w:tc>
          <w:tcPr>
            <w:tcW w:w="5620" w:type="dxa"/>
            <w:tcBorders>
              <w:left w:val="nil"/>
            </w:tcBorders>
            <w:shd w:val="clear" w:color="auto" w:fill="882345"/>
            <w:vAlign w:val="center"/>
          </w:tcPr>
          <w:p w14:paraId="679CA341" w14:textId="657207F6" w:rsidR="00694E2B" w:rsidRPr="00466BA4" w:rsidRDefault="00694E2B" w:rsidP="001B2BFA">
            <w:pPr>
              <w:jc w:val="right"/>
              <w:rPr>
                <w:sz w:val="24"/>
              </w:rPr>
            </w:pPr>
            <w:r w:rsidRPr="00A2251A">
              <w:rPr>
                <w:color w:val="FFFFFF" w:themeColor="background1"/>
                <w:sz w:val="24"/>
              </w:rPr>
              <w:t>(</w:t>
            </w:r>
            <w:r>
              <w:rPr>
                <w:color w:val="FFFFFF" w:themeColor="background1"/>
                <w:sz w:val="24"/>
              </w:rPr>
              <w:t>TO BE COMPLETED BY BROKERAGE</w:t>
            </w:r>
            <w:r w:rsidRPr="00A2251A">
              <w:rPr>
                <w:color w:val="FFFFFF" w:themeColor="background1"/>
                <w:sz w:val="24"/>
              </w:rPr>
              <w:t>)</w:t>
            </w:r>
          </w:p>
        </w:tc>
      </w:tr>
      <w:tr w:rsidR="00694E2B" w:rsidRPr="00DA29C2" w14:paraId="221B6CC1" w14:textId="77777777" w:rsidTr="00FE5372">
        <w:trPr>
          <w:trHeight w:val="432"/>
          <w:jc w:val="center"/>
        </w:trPr>
        <w:tc>
          <w:tcPr>
            <w:tcW w:w="10205" w:type="dxa"/>
            <w:gridSpan w:val="2"/>
            <w:shd w:val="clear" w:color="auto" w:fill="F3F3F3"/>
            <w:vAlign w:val="center"/>
          </w:tcPr>
          <w:p w14:paraId="6D1D8F9D" w14:textId="62A85BFB" w:rsidR="00694E2B" w:rsidRPr="00FE5372" w:rsidRDefault="00694E2B" w:rsidP="001B2BFA">
            <w:pPr>
              <w:rPr>
                <w:color w:val="54565B"/>
                <w:sz w:val="20"/>
              </w:rPr>
            </w:pPr>
            <w:r>
              <w:rPr>
                <w:color w:val="54565B"/>
                <w:sz w:val="20"/>
              </w:rPr>
              <w:t>All brokerage DASH c</w:t>
            </w:r>
            <w:r w:rsidRPr="00A2251A">
              <w:rPr>
                <w:color w:val="54565B"/>
                <w:sz w:val="20"/>
              </w:rPr>
              <w:t xml:space="preserve">lients </w:t>
            </w:r>
            <w:r>
              <w:rPr>
                <w:color w:val="54565B"/>
                <w:sz w:val="20"/>
              </w:rPr>
              <w:t>are required to c</w:t>
            </w:r>
            <w:r w:rsidRPr="00A2251A">
              <w:rPr>
                <w:color w:val="54565B"/>
                <w:sz w:val="20"/>
              </w:rPr>
              <w:t>omplete</w:t>
            </w:r>
            <w:r>
              <w:rPr>
                <w:color w:val="54565B"/>
                <w:sz w:val="20"/>
              </w:rPr>
              <w:t xml:space="preserve"> Section 4</w:t>
            </w:r>
            <w:r w:rsidRPr="00A2251A">
              <w:rPr>
                <w:color w:val="54565B"/>
                <w:sz w:val="20"/>
              </w:rPr>
              <w:t>.</w:t>
            </w:r>
            <w:r>
              <w:rPr>
                <w:color w:val="54565B"/>
                <w:sz w:val="20"/>
              </w:rPr>
              <w:t xml:space="preserve"> </w:t>
            </w:r>
          </w:p>
        </w:tc>
      </w:tr>
    </w:tbl>
    <w:p w14:paraId="1127DF30" w14:textId="77777777" w:rsidR="00051A1A" w:rsidRDefault="00051A1A" w:rsidP="00085114">
      <w:pPr>
        <w:pStyle w:val="NoSpacing"/>
      </w:pPr>
    </w:p>
    <w:tbl>
      <w:tblPr>
        <w:tblStyle w:val="TableGrid"/>
        <w:tblW w:w="1020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09"/>
      </w:tblGrid>
      <w:tr w:rsidR="00051A1A" w:rsidRPr="00DA29C2" w14:paraId="7F468747" w14:textId="77777777" w:rsidTr="00535D05">
        <w:trPr>
          <w:trHeight w:val="850"/>
          <w:jc w:val="center"/>
        </w:trPr>
        <w:sdt>
          <w:sdtPr>
            <w:rPr>
              <w:color w:val="54565B"/>
              <w:sz w:val="28"/>
              <w:szCs w:val="28"/>
            </w:rPr>
            <w:id w:val="149784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shd w:val="clear" w:color="auto" w:fill="FFFFFF" w:themeFill="background1"/>
                <w:vAlign w:val="center"/>
              </w:tcPr>
              <w:p w14:paraId="41A9FB52" w14:textId="5B2E18DD" w:rsidR="00051A1A" w:rsidRPr="00051A1A" w:rsidRDefault="00F67350" w:rsidP="00051A1A">
                <w:pPr>
                  <w:jc w:val="center"/>
                  <w:rPr>
                    <w:color w:val="54565B"/>
                  </w:rPr>
                </w:pPr>
                <w:r>
                  <w:rPr>
                    <w:rFonts w:ascii="MS Gothic" w:eastAsia="MS Gothic" w:hAnsi="MS Gothic" w:hint="eastAsia"/>
                    <w:color w:val="54565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9" w:type="dxa"/>
            <w:shd w:val="clear" w:color="auto" w:fill="F3F3F3"/>
            <w:vAlign w:val="center"/>
          </w:tcPr>
          <w:p w14:paraId="311B4C2F" w14:textId="20748C5D" w:rsidR="00051A1A" w:rsidRPr="00A12D93" w:rsidRDefault="00051A1A" w:rsidP="00694E2B">
            <w:pPr>
              <w:rPr>
                <w:color w:val="54565B"/>
                <w:sz w:val="20"/>
              </w:rPr>
            </w:pPr>
            <w:r w:rsidRPr="00A12D93">
              <w:rPr>
                <w:color w:val="54565B"/>
                <w:sz w:val="20"/>
              </w:rPr>
              <w:t xml:space="preserve">By </w:t>
            </w:r>
            <w:r w:rsidR="00BD7A12">
              <w:rPr>
                <w:color w:val="54565B"/>
                <w:sz w:val="20"/>
              </w:rPr>
              <w:t>completing and submitting this form</w:t>
            </w:r>
            <w:r w:rsidRPr="00A12D93">
              <w:rPr>
                <w:color w:val="54565B"/>
                <w:sz w:val="20"/>
              </w:rPr>
              <w:t xml:space="preserve">, I consent to the collection, use and disclosure of this form and the information contained herein by the </w:t>
            </w:r>
            <w:r w:rsidR="009E3800">
              <w:rPr>
                <w:color w:val="54565B"/>
                <w:sz w:val="20"/>
              </w:rPr>
              <w:t xml:space="preserve">named </w:t>
            </w:r>
            <w:r w:rsidRPr="00A12D93">
              <w:rPr>
                <w:color w:val="54565B"/>
                <w:sz w:val="20"/>
              </w:rPr>
              <w:t>Sponsoring Insurer and</w:t>
            </w:r>
            <w:r w:rsidR="00AA6C59">
              <w:rPr>
                <w:color w:val="54565B"/>
                <w:sz w:val="20"/>
              </w:rPr>
              <w:t>/or the</w:t>
            </w:r>
            <w:r w:rsidRPr="00A12D93">
              <w:rPr>
                <w:color w:val="54565B"/>
                <w:sz w:val="20"/>
              </w:rPr>
              <w:t xml:space="preserve"> Insurance Bureau of Canada </w:t>
            </w:r>
            <w:proofErr w:type="gramStart"/>
            <w:r w:rsidRPr="00A12D93">
              <w:rPr>
                <w:color w:val="54565B"/>
                <w:sz w:val="20"/>
              </w:rPr>
              <w:t>(”IBC</w:t>
            </w:r>
            <w:proofErr w:type="gramEnd"/>
            <w:r w:rsidRPr="00A12D93">
              <w:rPr>
                <w:color w:val="54565B"/>
                <w:sz w:val="20"/>
              </w:rPr>
              <w:t xml:space="preserve">”) for the purpose of </w:t>
            </w:r>
            <w:r w:rsidR="009E3800">
              <w:rPr>
                <w:color w:val="54565B"/>
                <w:sz w:val="20"/>
              </w:rPr>
              <w:t>being provided</w:t>
            </w:r>
            <w:r w:rsidR="009E3800" w:rsidRPr="00A12D93">
              <w:rPr>
                <w:color w:val="54565B"/>
                <w:sz w:val="20"/>
              </w:rPr>
              <w:t xml:space="preserve"> </w:t>
            </w:r>
            <w:r w:rsidRPr="00A12D93">
              <w:rPr>
                <w:color w:val="54565B"/>
                <w:sz w:val="20"/>
              </w:rPr>
              <w:t>access to</w:t>
            </w:r>
            <w:r w:rsidR="00A321EE">
              <w:rPr>
                <w:color w:val="54565B"/>
                <w:sz w:val="20"/>
              </w:rPr>
              <w:t xml:space="preserve"> </w:t>
            </w:r>
            <w:r w:rsidRPr="00A12D93">
              <w:rPr>
                <w:color w:val="54565B"/>
                <w:sz w:val="20"/>
              </w:rPr>
              <w:t xml:space="preserve">and communication about IBC’s DASH </w:t>
            </w:r>
            <w:r w:rsidR="00A321EE">
              <w:rPr>
                <w:color w:val="54565B"/>
                <w:sz w:val="20"/>
              </w:rPr>
              <w:t>P</w:t>
            </w:r>
            <w:r w:rsidRPr="00A12D93">
              <w:rPr>
                <w:color w:val="54565B"/>
                <w:sz w:val="20"/>
              </w:rPr>
              <w:t xml:space="preserve">roduct.  </w:t>
            </w:r>
          </w:p>
        </w:tc>
      </w:tr>
    </w:tbl>
    <w:p w14:paraId="4FC0B7B0" w14:textId="77777777" w:rsidR="00F71E14" w:rsidRDefault="00F71E14" w:rsidP="00F71E14">
      <w:pPr>
        <w:pStyle w:val="NoSpacing"/>
      </w:pPr>
    </w:p>
    <w:tbl>
      <w:tblPr>
        <w:tblStyle w:val="TableGrid"/>
        <w:tblW w:w="1020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09"/>
      </w:tblGrid>
      <w:tr w:rsidR="00051A1A" w:rsidRPr="00DA29C2" w14:paraId="0AAF9FFF" w14:textId="77777777" w:rsidTr="00535D05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F53AF62" w14:textId="77777777" w:rsidR="00051A1A" w:rsidRPr="00535D05" w:rsidRDefault="00051A1A" w:rsidP="00051A1A">
            <w:pPr>
              <w:jc w:val="right"/>
              <w:rPr>
                <w:b/>
                <w:color w:val="54565B"/>
              </w:rPr>
            </w:pPr>
            <w:r w:rsidRPr="00535D05">
              <w:rPr>
                <w:b/>
                <w:color w:val="54565B"/>
              </w:rPr>
              <w:t>Name:</w:t>
            </w:r>
          </w:p>
        </w:tc>
        <w:sdt>
          <w:sdtPr>
            <w:rPr>
              <w:color w:val="54565B"/>
            </w:rPr>
            <w:id w:val="-1697001607"/>
            <w:placeholder>
              <w:docPart w:val="DF81552C99044D03AA7739CC6358E6DF"/>
            </w:placeholder>
            <w:showingPlcHdr/>
          </w:sdtPr>
          <w:sdtEndPr/>
          <w:sdtContent>
            <w:tc>
              <w:tcPr>
                <w:tcW w:w="8509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7C1147" w14:textId="77777777" w:rsidR="00051A1A" w:rsidRPr="00535D05" w:rsidRDefault="00051A1A" w:rsidP="00051A1A">
                <w:pPr>
                  <w:rPr>
                    <w:color w:val="54565B"/>
                  </w:rPr>
                </w:pPr>
                <w:r w:rsidRPr="00535D05">
                  <w:rPr>
                    <w:rStyle w:val="PlaceholderText"/>
                  </w:rPr>
                  <w:t>Full Name</w:t>
                </w:r>
              </w:p>
            </w:tc>
          </w:sdtContent>
        </w:sdt>
      </w:tr>
      <w:tr w:rsidR="00051A1A" w:rsidRPr="00DA29C2" w14:paraId="301BA3F9" w14:textId="77777777" w:rsidTr="00535D05">
        <w:trPr>
          <w:trHeight w:val="397"/>
          <w:jc w:val="center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E99ACE4" w14:textId="77777777" w:rsidR="00051A1A" w:rsidRPr="00535D05" w:rsidRDefault="00051A1A" w:rsidP="00051A1A">
            <w:pPr>
              <w:jc w:val="right"/>
              <w:rPr>
                <w:b/>
                <w:color w:val="54565B"/>
              </w:rPr>
            </w:pPr>
            <w:r w:rsidRPr="00535D05">
              <w:rPr>
                <w:b/>
                <w:color w:val="54565B"/>
              </w:rPr>
              <w:t>Title:</w:t>
            </w:r>
          </w:p>
        </w:tc>
        <w:sdt>
          <w:sdtPr>
            <w:rPr>
              <w:color w:val="54565B"/>
            </w:rPr>
            <w:id w:val="-17395052"/>
            <w:placeholder>
              <w:docPart w:val="397FFB1A811C424BA1F4A66B228A3CA2"/>
            </w:placeholder>
            <w:showingPlcHdr/>
          </w:sdtPr>
          <w:sdtEndPr/>
          <w:sdtContent>
            <w:tc>
              <w:tcPr>
                <w:tcW w:w="8509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8A6399" w14:textId="77777777" w:rsidR="00051A1A" w:rsidRPr="00535D05" w:rsidRDefault="00F71E14" w:rsidP="00A12D93">
                <w:pPr>
                  <w:rPr>
                    <w:color w:val="54565B"/>
                  </w:rPr>
                </w:pPr>
                <w:r w:rsidRPr="00535D05">
                  <w:rPr>
                    <w:rStyle w:val="PlaceholderText"/>
                  </w:rPr>
                  <w:t>Job T</w:t>
                </w:r>
                <w:r w:rsidR="00A12D93" w:rsidRPr="00535D05">
                  <w:rPr>
                    <w:rStyle w:val="PlaceholderText"/>
                  </w:rPr>
                  <w:t>itle</w:t>
                </w:r>
              </w:p>
            </w:tc>
          </w:sdtContent>
        </w:sdt>
      </w:tr>
      <w:tr w:rsidR="00051A1A" w:rsidRPr="00DA29C2" w14:paraId="6A45BC21" w14:textId="77777777" w:rsidTr="00535D05">
        <w:trPr>
          <w:trHeight w:val="397"/>
          <w:jc w:val="center"/>
        </w:trPr>
        <w:tc>
          <w:tcPr>
            <w:tcW w:w="169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6E548F" w14:textId="77777777" w:rsidR="00051A1A" w:rsidRPr="00535D05" w:rsidRDefault="00051A1A" w:rsidP="00051A1A">
            <w:pPr>
              <w:jc w:val="right"/>
              <w:rPr>
                <w:b/>
                <w:color w:val="54565B"/>
              </w:rPr>
            </w:pPr>
            <w:r w:rsidRPr="00535D05">
              <w:rPr>
                <w:b/>
                <w:color w:val="54565B"/>
              </w:rPr>
              <w:t>Date:</w:t>
            </w:r>
          </w:p>
        </w:tc>
        <w:sdt>
          <w:sdtPr>
            <w:rPr>
              <w:color w:val="54565B"/>
            </w:rPr>
            <w:id w:val="1404187721"/>
            <w:placeholder>
              <w:docPart w:val="ED96A31832144EA3976E06E2AA5603A5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8509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6AEC844" w14:textId="77777777" w:rsidR="00051A1A" w:rsidRPr="00535D05" w:rsidRDefault="00A12D93" w:rsidP="00A12D93">
                <w:pPr>
                  <w:rPr>
                    <w:color w:val="54565B"/>
                  </w:rPr>
                </w:pPr>
                <w:r w:rsidRPr="00535D05">
                  <w:rPr>
                    <w:rStyle w:val="PlaceholderText"/>
                  </w:rPr>
                  <w:t>Click to Enter Date</w:t>
                </w:r>
              </w:p>
            </w:tc>
          </w:sdtContent>
        </w:sdt>
      </w:tr>
    </w:tbl>
    <w:p w14:paraId="54D6A2B1" w14:textId="7911553E" w:rsidR="00694E2B" w:rsidRDefault="00694E2B" w:rsidP="00694E2B">
      <w:pPr>
        <w:pStyle w:val="NoSpacing"/>
      </w:pPr>
    </w:p>
    <w:p w14:paraId="29002BA7" w14:textId="29EB53E7" w:rsidR="00694E2B" w:rsidRDefault="00694E2B" w:rsidP="00694E2B">
      <w:pPr>
        <w:pStyle w:val="NoSpacing"/>
      </w:pPr>
    </w:p>
    <w:p w14:paraId="43FE9CF5" w14:textId="2CF120DA" w:rsidR="00694E2B" w:rsidRDefault="00694E2B" w:rsidP="00694E2B">
      <w:pPr>
        <w:pStyle w:val="NoSpacing"/>
      </w:pPr>
    </w:p>
    <w:p w14:paraId="3986257C" w14:textId="49482B84" w:rsidR="00694E2B" w:rsidRDefault="00694E2B" w:rsidP="00694E2B">
      <w:pPr>
        <w:pStyle w:val="NoSpacing"/>
      </w:pPr>
    </w:p>
    <w:p w14:paraId="70BA4AD4" w14:textId="7BE00A66" w:rsidR="00694E2B" w:rsidRDefault="00694E2B" w:rsidP="00694E2B">
      <w:pPr>
        <w:pStyle w:val="NoSpacing"/>
      </w:pPr>
    </w:p>
    <w:p w14:paraId="5CFBE0C4" w14:textId="0AE97994" w:rsidR="00694E2B" w:rsidRDefault="00694E2B" w:rsidP="00694E2B">
      <w:pPr>
        <w:pStyle w:val="NoSpacing"/>
      </w:pPr>
    </w:p>
    <w:p w14:paraId="39E9CEFA" w14:textId="426307C3" w:rsidR="00694E2B" w:rsidRDefault="00694E2B" w:rsidP="00694E2B">
      <w:pPr>
        <w:pStyle w:val="NoSpacing"/>
      </w:pPr>
    </w:p>
    <w:p w14:paraId="6C2DA877" w14:textId="1DC4FA07" w:rsidR="00694E2B" w:rsidRDefault="00694E2B" w:rsidP="00694E2B">
      <w:pPr>
        <w:pStyle w:val="NoSpacing"/>
      </w:pPr>
    </w:p>
    <w:p w14:paraId="28B89338" w14:textId="26411524" w:rsidR="00694E2B" w:rsidRDefault="00694E2B" w:rsidP="00694E2B">
      <w:pPr>
        <w:pStyle w:val="NoSpacing"/>
      </w:pPr>
    </w:p>
    <w:p w14:paraId="29D4D581" w14:textId="79138191" w:rsidR="00694E2B" w:rsidRDefault="00694E2B" w:rsidP="00694E2B">
      <w:pPr>
        <w:pStyle w:val="NoSpacing"/>
      </w:pPr>
    </w:p>
    <w:p w14:paraId="7C5E80B9" w14:textId="3CD35B58" w:rsidR="00694E2B" w:rsidRDefault="00694E2B" w:rsidP="00694E2B">
      <w:pPr>
        <w:pStyle w:val="NoSpacing"/>
      </w:pPr>
    </w:p>
    <w:p w14:paraId="13640C39" w14:textId="3DFCEF87" w:rsidR="00694E2B" w:rsidRDefault="00694E2B" w:rsidP="00694E2B">
      <w:pPr>
        <w:pStyle w:val="NoSpacing"/>
      </w:pPr>
    </w:p>
    <w:p w14:paraId="2B7DF585" w14:textId="0D852A35" w:rsidR="00694E2B" w:rsidRDefault="00694E2B" w:rsidP="00694E2B">
      <w:pPr>
        <w:pStyle w:val="NoSpacing"/>
      </w:pPr>
    </w:p>
    <w:p w14:paraId="48B0E96D" w14:textId="0F0E4CC3" w:rsidR="00694E2B" w:rsidRDefault="00694E2B" w:rsidP="00694E2B">
      <w:pPr>
        <w:pStyle w:val="NoSpacing"/>
      </w:pPr>
    </w:p>
    <w:p w14:paraId="32A38612" w14:textId="12EECCCE" w:rsidR="00694E2B" w:rsidRDefault="00694E2B" w:rsidP="00694E2B">
      <w:pPr>
        <w:pStyle w:val="NoSpacing"/>
      </w:pPr>
    </w:p>
    <w:p w14:paraId="6E33A385" w14:textId="6EAA1305" w:rsidR="00694E2B" w:rsidRDefault="00694E2B" w:rsidP="00694E2B">
      <w:pPr>
        <w:pStyle w:val="NoSpacing"/>
      </w:pPr>
    </w:p>
    <w:p w14:paraId="0DA88681" w14:textId="70CFAA9B" w:rsidR="00694E2B" w:rsidRDefault="00694E2B" w:rsidP="00694E2B">
      <w:pPr>
        <w:pStyle w:val="NoSpacing"/>
      </w:pPr>
    </w:p>
    <w:p w14:paraId="69D0E79B" w14:textId="09D2D2FC" w:rsidR="00694E2B" w:rsidRDefault="00694E2B" w:rsidP="00694E2B">
      <w:pPr>
        <w:pStyle w:val="NoSpacing"/>
      </w:pPr>
    </w:p>
    <w:p w14:paraId="118B0478" w14:textId="796FBE70" w:rsidR="00694E2B" w:rsidRDefault="00694E2B" w:rsidP="00535D05">
      <w:pPr>
        <w:pStyle w:val="NoSpacing"/>
        <w:rPr>
          <w:sz w:val="2"/>
          <w:szCs w:val="2"/>
        </w:rPr>
      </w:pPr>
    </w:p>
    <w:p w14:paraId="4EE9DA21" w14:textId="2076B4D8" w:rsidR="00694E2B" w:rsidRDefault="00694E2B" w:rsidP="00535D05">
      <w:pPr>
        <w:pStyle w:val="NoSpacing"/>
        <w:rPr>
          <w:sz w:val="2"/>
          <w:szCs w:val="2"/>
        </w:rPr>
      </w:pPr>
    </w:p>
    <w:p w14:paraId="050485D5" w14:textId="5A464635" w:rsidR="00694E2B" w:rsidRDefault="00694E2B" w:rsidP="00535D05">
      <w:pPr>
        <w:pStyle w:val="NoSpacing"/>
        <w:rPr>
          <w:sz w:val="2"/>
          <w:szCs w:val="2"/>
        </w:rPr>
      </w:pPr>
    </w:p>
    <w:p w14:paraId="55004D9F" w14:textId="50694FA8" w:rsidR="00694E2B" w:rsidRDefault="00694E2B" w:rsidP="00535D05">
      <w:pPr>
        <w:pStyle w:val="NoSpacing"/>
        <w:rPr>
          <w:sz w:val="2"/>
          <w:szCs w:val="2"/>
        </w:rPr>
      </w:pPr>
    </w:p>
    <w:p w14:paraId="7321C15C" w14:textId="41574ECB" w:rsidR="00694E2B" w:rsidRDefault="00694E2B" w:rsidP="00535D05">
      <w:pPr>
        <w:pStyle w:val="NoSpacing"/>
        <w:rPr>
          <w:sz w:val="2"/>
          <w:szCs w:val="2"/>
        </w:rPr>
      </w:pPr>
    </w:p>
    <w:p w14:paraId="4D768C13" w14:textId="79B00D3C" w:rsidR="00694E2B" w:rsidRDefault="00694E2B" w:rsidP="00535D05">
      <w:pPr>
        <w:pStyle w:val="NoSpacing"/>
        <w:rPr>
          <w:sz w:val="2"/>
          <w:szCs w:val="2"/>
        </w:rPr>
      </w:pPr>
    </w:p>
    <w:p w14:paraId="71F8B9EB" w14:textId="6F69FA2F" w:rsidR="00694E2B" w:rsidRDefault="00694E2B" w:rsidP="00535D05">
      <w:pPr>
        <w:pStyle w:val="NoSpacing"/>
        <w:rPr>
          <w:sz w:val="2"/>
          <w:szCs w:val="2"/>
        </w:rPr>
      </w:pPr>
    </w:p>
    <w:p w14:paraId="4FAFDAA7" w14:textId="11DF758A" w:rsidR="00694E2B" w:rsidRDefault="00694E2B" w:rsidP="00535D05">
      <w:pPr>
        <w:pStyle w:val="NoSpacing"/>
        <w:rPr>
          <w:sz w:val="2"/>
          <w:szCs w:val="2"/>
        </w:rPr>
      </w:pPr>
    </w:p>
    <w:p w14:paraId="44ACFA49" w14:textId="4AC5AE42" w:rsidR="00694E2B" w:rsidRDefault="00694E2B" w:rsidP="00535D05">
      <w:pPr>
        <w:pStyle w:val="NoSpacing"/>
        <w:rPr>
          <w:sz w:val="2"/>
          <w:szCs w:val="2"/>
        </w:rPr>
      </w:pPr>
    </w:p>
    <w:p w14:paraId="1CBAE5BB" w14:textId="3E724B51" w:rsidR="00694E2B" w:rsidRDefault="00694E2B" w:rsidP="00535D05">
      <w:pPr>
        <w:pStyle w:val="NoSpacing"/>
        <w:rPr>
          <w:sz w:val="2"/>
          <w:szCs w:val="2"/>
        </w:rPr>
      </w:pPr>
    </w:p>
    <w:p w14:paraId="07B672CC" w14:textId="4F2903A3" w:rsidR="00694E2B" w:rsidRPr="00535D05" w:rsidRDefault="00694E2B" w:rsidP="00535D05">
      <w:pPr>
        <w:pStyle w:val="NoSpacing"/>
        <w:rPr>
          <w:sz w:val="2"/>
          <w:szCs w:val="2"/>
        </w:rPr>
      </w:pPr>
    </w:p>
    <w:p w14:paraId="371AF199" w14:textId="77777777" w:rsidR="00535D05" w:rsidRPr="00535D05" w:rsidRDefault="00535D05" w:rsidP="00535D05">
      <w:pPr>
        <w:tabs>
          <w:tab w:val="left" w:pos="1248"/>
        </w:tabs>
        <w:rPr>
          <w:sz w:val="2"/>
          <w:szCs w:val="2"/>
        </w:rPr>
      </w:pPr>
    </w:p>
    <w:sectPr w:rsidR="00535D05" w:rsidRPr="00535D05" w:rsidSect="00353EC1">
      <w:headerReference w:type="default" r:id="rId12"/>
      <w:footerReference w:type="default" r:id="rId1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BD292" w14:textId="77777777" w:rsidR="004604AA" w:rsidRDefault="004604AA" w:rsidP="00F728F0">
      <w:pPr>
        <w:spacing w:after="0" w:line="240" w:lineRule="auto"/>
      </w:pPr>
      <w:r>
        <w:separator/>
      </w:r>
    </w:p>
  </w:endnote>
  <w:endnote w:type="continuationSeparator" w:id="0">
    <w:p w14:paraId="6A9F1543" w14:textId="77777777" w:rsidR="004604AA" w:rsidRDefault="004604AA" w:rsidP="00F7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A38C5" w14:textId="77777777" w:rsidR="00F922F0" w:rsidRPr="00F728F0" w:rsidRDefault="00F922F0" w:rsidP="00F728F0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2480B6" wp14:editId="32F094B6">
              <wp:simplePos x="0" y="0"/>
              <wp:positionH relativeFrom="column">
                <wp:posOffset>3169920</wp:posOffset>
              </wp:positionH>
              <wp:positionV relativeFrom="paragraph">
                <wp:posOffset>-76200</wp:posOffset>
              </wp:positionV>
              <wp:extent cx="3421380" cy="42418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6372984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3E5DF31" w14:textId="460AF928" w:rsidR="00F922F0" w:rsidRPr="009B73BF" w:rsidRDefault="00F922F0" w:rsidP="009B73BF">
                                  <w:pPr>
                                    <w:pStyle w:val="Footer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Brokerage Intake Form v2.0 – March 2024 | </w:t>
                                  </w:r>
                                  <w:r w:rsidRPr="009B73BF">
                                    <w:rPr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PAGE </w:instrText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590555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9B73BF">
                                    <w:rPr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NUMPAGES  </w:instrText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590555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9B73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80B6" id="Rectangle 9" o:spid="_x0000_s1027" style="position:absolute;margin-left:249.6pt;margin-top:-6pt;width:269.4pt;height:3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" filled="f" stroked="f" strokeweight="1pt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16372984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  <w:szCs w:val="20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3E5DF31" w14:textId="460AF928" w:rsidR="00F922F0" w:rsidRPr="009B73BF" w:rsidRDefault="00F922F0" w:rsidP="009B73BF">
                            <w:pPr>
                              <w:pStyle w:val="Footer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Brokerage Intake Form v2.0 – March 2024 | </w:t>
                            </w:r>
                            <w:r w:rsidRPr="009B73BF">
                              <w:rPr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90555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B73BF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NUMPAGES  </w:instrText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90555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  <w:r w:rsidRPr="009B73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03CF2872" wp14:editId="3D4F5C81">
          <wp:simplePos x="0" y="0"/>
          <wp:positionH relativeFrom="column">
            <wp:posOffset>-666750</wp:posOffset>
          </wp:positionH>
          <wp:positionV relativeFrom="paragraph">
            <wp:posOffset>-1905</wp:posOffset>
          </wp:positionV>
          <wp:extent cx="1075680" cy="25920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BC Logo Wht NEW-Word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8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89C9875" wp14:editId="1A9180F2">
              <wp:simplePos x="0" y="0"/>
              <wp:positionH relativeFrom="column">
                <wp:posOffset>-930275</wp:posOffset>
              </wp:positionH>
              <wp:positionV relativeFrom="paragraph">
                <wp:posOffset>-156075</wp:posOffset>
              </wp:positionV>
              <wp:extent cx="7812405" cy="72000"/>
              <wp:effectExtent l="0" t="0" r="0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405" cy="72000"/>
                      </a:xfrm>
                      <a:prstGeom prst="rect">
                        <a:avLst/>
                      </a:prstGeom>
                      <a:solidFill>
                        <a:srgbClr val="8823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3861A2" id="Rectangle 2" o:spid="_x0000_s1026" style="position:absolute;margin-left:-73.25pt;margin-top:-12.3pt;width:615.15pt;height:5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" fillcolor="#882345" stroked="f" strokeweight="1pt"/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B0C7F7B" wp14:editId="09837B09">
              <wp:simplePos x="0" y="0"/>
              <wp:positionH relativeFrom="column">
                <wp:posOffset>-929640</wp:posOffset>
              </wp:positionH>
              <wp:positionV relativeFrom="paragraph">
                <wp:posOffset>-83820</wp:posOffset>
              </wp:positionV>
              <wp:extent cx="7811770" cy="43180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1770" cy="431800"/>
                      </a:xfrm>
                      <a:prstGeom prst="rect">
                        <a:avLst/>
                      </a:prstGeom>
                      <a:solidFill>
                        <a:srgbClr val="54565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A222E7" id="Rectangle 1" o:spid="_x0000_s1026" style="position:absolute;margin-left:-73.2pt;margin-top:-6.6pt;width:615.1pt;height:3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" fillcolor="#54565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4721" w14:textId="77777777" w:rsidR="004604AA" w:rsidRDefault="004604AA" w:rsidP="00F728F0">
      <w:pPr>
        <w:spacing w:after="0" w:line="240" w:lineRule="auto"/>
      </w:pPr>
      <w:r>
        <w:separator/>
      </w:r>
    </w:p>
  </w:footnote>
  <w:footnote w:type="continuationSeparator" w:id="0">
    <w:p w14:paraId="6F408EE2" w14:textId="77777777" w:rsidR="004604AA" w:rsidRDefault="004604AA" w:rsidP="00F7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BF4C" w14:textId="200D63D8" w:rsidR="00F922F0" w:rsidRDefault="00F922F0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BA7CB7" wp14:editId="7D4F3997">
              <wp:simplePos x="0" y="0"/>
              <wp:positionH relativeFrom="column">
                <wp:posOffset>1981200</wp:posOffset>
              </wp:positionH>
              <wp:positionV relativeFrom="paragraph">
                <wp:posOffset>-200025</wp:posOffset>
              </wp:positionV>
              <wp:extent cx="4610100" cy="51816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010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13CA96" w14:textId="2FD95A87" w:rsidR="00F922F0" w:rsidRPr="00F71E14" w:rsidRDefault="00F922F0" w:rsidP="00A522A8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F71E14">
                            <w:rPr>
                              <w:rFonts w:cstheme="minorHAnsi"/>
                              <w:b/>
                              <w:bCs/>
                              <w:color w:val="951A49"/>
                              <w:sz w:val="40"/>
                              <w:szCs w:val="32"/>
                            </w:rPr>
                            <w:t>Brokerage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951A49"/>
                              <w:sz w:val="40"/>
                              <w:szCs w:val="32"/>
                            </w:rPr>
                            <w:t xml:space="preserve"> </w:t>
                          </w:r>
                          <w:r w:rsidRPr="00F71E14">
                            <w:rPr>
                              <w:rFonts w:cstheme="minorHAnsi"/>
                              <w:b/>
                              <w:bCs/>
                              <w:color w:val="951A49"/>
                              <w:sz w:val="40"/>
                              <w:szCs w:val="32"/>
                            </w:rPr>
                            <w:t>Intake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BA7CB7" id="Rectangle 10" o:spid="_x0000_s1026" style="position:absolute;margin-left:156pt;margin-top:-15.75pt;width:363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" filled="f" stroked="f" strokeweight="1pt">
              <v:textbox>
                <w:txbxContent>
                  <w:p w14:paraId="1413CA96" w14:textId="2FD95A87" w:rsidR="00F922F0" w:rsidRPr="00F71E14" w:rsidRDefault="00F922F0" w:rsidP="00A522A8">
                    <w:pPr>
                      <w:jc w:val="right"/>
                      <w:rPr>
                        <w:b/>
                        <w:sz w:val="28"/>
                      </w:rPr>
                    </w:pPr>
                    <w:r w:rsidRPr="00F71E14">
                      <w:rPr>
                        <w:rFonts w:cstheme="minorHAnsi"/>
                        <w:b/>
                        <w:bCs/>
                        <w:color w:val="951A49"/>
                        <w:sz w:val="40"/>
                        <w:szCs w:val="32"/>
                      </w:rPr>
                      <w:t>Brokerage</w:t>
                    </w:r>
                    <w:r>
                      <w:rPr>
                        <w:rFonts w:cstheme="minorHAnsi"/>
                        <w:b/>
                        <w:bCs/>
                        <w:color w:val="951A49"/>
                        <w:sz w:val="40"/>
                        <w:szCs w:val="32"/>
                      </w:rPr>
                      <w:t xml:space="preserve"> </w:t>
                    </w:r>
                    <w:r w:rsidRPr="00F71E14">
                      <w:rPr>
                        <w:rFonts w:cstheme="minorHAnsi"/>
                        <w:b/>
                        <w:bCs/>
                        <w:color w:val="951A49"/>
                        <w:sz w:val="40"/>
                        <w:szCs w:val="32"/>
                      </w:rPr>
                      <w:t>Intake Form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752" behindDoc="0" locked="0" layoutInCell="1" allowOverlap="1" wp14:anchorId="274C3957" wp14:editId="3240844A">
          <wp:simplePos x="0" y="0"/>
          <wp:positionH relativeFrom="column">
            <wp:posOffset>-667174</wp:posOffset>
          </wp:positionH>
          <wp:positionV relativeFrom="paragraph">
            <wp:posOffset>-198792</wp:posOffset>
          </wp:positionV>
          <wp:extent cx="1440001" cy="51840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ASH Logo Engli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1" cy="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1FE1DF" wp14:editId="122923CC">
              <wp:simplePos x="0" y="0"/>
              <wp:positionH relativeFrom="column">
                <wp:posOffset>-986218</wp:posOffset>
              </wp:positionH>
              <wp:positionV relativeFrom="paragraph">
                <wp:posOffset>475988</wp:posOffset>
              </wp:positionV>
              <wp:extent cx="7871604" cy="72000"/>
              <wp:effectExtent l="0" t="0" r="0" b="44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604" cy="72000"/>
                      </a:xfrm>
                      <a:prstGeom prst="rect">
                        <a:avLst/>
                      </a:prstGeom>
                      <a:solidFill>
                        <a:srgbClr val="7CA7A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921A0" id="Rectangle 7" o:spid="_x0000_s1026" style="position:absolute;margin-left:-77.65pt;margin-top:37.5pt;width:619.8pt;height: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" fillcolor="#7ca7ad" stroked="f" strokeweight="1pt"/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F4EFF48" wp14:editId="24A45383">
              <wp:simplePos x="0" y="0"/>
              <wp:positionH relativeFrom="column">
                <wp:posOffset>-927100</wp:posOffset>
              </wp:positionH>
              <wp:positionV relativeFrom="paragraph">
                <wp:posOffset>-385445</wp:posOffset>
              </wp:positionV>
              <wp:extent cx="7811770" cy="8640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1770" cy="86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D2677" id="Rectangle 6" o:spid="_x0000_s1026" style="position:absolute;margin-left:-73pt;margin-top:-30.35pt;width:615.1pt;height:68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" filled="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66642"/>
    <w:multiLevelType w:val="hybridMultilevel"/>
    <w:tmpl w:val="E7F8A4A4"/>
    <w:lvl w:ilvl="0" w:tplc="CE620D7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8203B"/>
    <w:multiLevelType w:val="hybridMultilevel"/>
    <w:tmpl w:val="566CFF0C"/>
    <w:lvl w:ilvl="0" w:tplc="39248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B3B37"/>
    <w:multiLevelType w:val="hybridMultilevel"/>
    <w:tmpl w:val="42C62184"/>
    <w:lvl w:ilvl="0" w:tplc="39248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2456"/>
    <w:multiLevelType w:val="hybridMultilevel"/>
    <w:tmpl w:val="5C8E1788"/>
    <w:lvl w:ilvl="0" w:tplc="5DDE6B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16816"/>
    <w:multiLevelType w:val="hybridMultilevel"/>
    <w:tmpl w:val="D0B676B6"/>
    <w:lvl w:ilvl="0" w:tplc="392488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2668A"/>
    <w:multiLevelType w:val="hybridMultilevel"/>
    <w:tmpl w:val="B2D88214"/>
    <w:lvl w:ilvl="0" w:tplc="C04CAD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49233">
    <w:abstractNumId w:val="2"/>
  </w:num>
  <w:num w:numId="2" w16cid:durableId="1961719776">
    <w:abstractNumId w:val="4"/>
  </w:num>
  <w:num w:numId="3" w16cid:durableId="1718818802">
    <w:abstractNumId w:val="1"/>
  </w:num>
  <w:num w:numId="4" w16cid:durableId="1797718472">
    <w:abstractNumId w:val="5"/>
  </w:num>
  <w:num w:numId="5" w16cid:durableId="748573742">
    <w:abstractNumId w:val="3"/>
  </w:num>
  <w:num w:numId="6" w16cid:durableId="4907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jIyNDAxMjYzMDJW0lEKTi0uzszPAykwNK0FAKAsb7ItAAAA"/>
  </w:docVars>
  <w:rsids>
    <w:rsidRoot w:val="00F728F0"/>
    <w:rsid w:val="00032DAE"/>
    <w:rsid w:val="00051A1A"/>
    <w:rsid w:val="00053F15"/>
    <w:rsid w:val="00055A6C"/>
    <w:rsid w:val="00061FAD"/>
    <w:rsid w:val="000836C7"/>
    <w:rsid w:val="00084680"/>
    <w:rsid w:val="00085114"/>
    <w:rsid w:val="000B2357"/>
    <w:rsid w:val="000F4A6B"/>
    <w:rsid w:val="000F6B3C"/>
    <w:rsid w:val="00131318"/>
    <w:rsid w:val="00192786"/>
    <w:rsid w:val="001A5C3B"/>
    <w:rsid w:val="001B2BFA"/>
    <w:rsid w:val="001B3B5F"/>
    <w:rsid w:val="001D7FC4"/>
    <w:rsid w:val="001F3288"/>
    <w:rsid w:val="001F4A2D"/>
    <w:rsid w:val="001F70AF"/>
    <w:rsid w:val="002042BF"/>
    <w:rsid w:val="002215C1"/>
    <w:rsid w:val="00226365"/>
    <w:rsid w:val="0026265B"/>
    <w:rsid w:val="00287C75"/>
    <w:rsid w:val="002941A9"/>
    <w:rsid w:val="002B68EF"/>
    <w:rsid w:val="002C72BC"/>
    <w:rsid w:val="002E24E0"/>
    <w:rsid w:val="002E4C79"/>
    <w:rsid w:val="002E53D6"/>
    <w:rsid w:val="00325F45"/>
    <w:rsid w:val="003372B1"/>
    <w:rsid w:val="00353EC1"/>
    <w:rsid w:val="003915AB"/>
    <w:rsid w:val="003E6199"/>
    <w:rsid w:val="00423EB1"/>
    <w:rsid w:val="00427322"/>
    <w:rsid w:val="004513D5"/>
    <w:rsid w:val="004604AA"/>
    <w:rsid w:val="004624E1"/>
    <w:rsid w:val="00466BA4"/>
    <w:rsid w:val="00491E6D"/>
    <w:rsid w:val="004C1F58"/>
    <w:rsid w:val="004D7652"/>
    <w:rsid w:val="004E5371"/>
    <w:rsid w:val="00512816"/>
    <w:rsid w:val="00535D05"/>
    <w:rsid w:val="00590555"/>
    <w:rsid w:val="0059629C"/>
    <w:rsid w:val="005975C2"/>
    <w:rsid w:val="005A048D"/>
    <w:rsid w:val="005F1F06"/>
    <w:rsid w:val="00631BE7"/>
    <w:rsid w:val="00642C7C"/>
    <w:rsid w:val="00656A00"/>
    <w:rsid w:val="0068001B"/>
    <w:rsid w:val="00694E2B"/>
    <w:rsid w:val="00696DEA"/>
    <w:rsid w:val="006A407D"/>
    <w:rsid w:val="006B2CDD"/>
    <w:rsid w:val="006D2DA7"/>
    <w:rsid w:val="006D6958"/>
    <w:rsid w:val="006E70AC"/>
    <w:rsid w:val="006F01AB"/>
    <w:rsid w:val="0071377C"/>
    <w:rsid w:val="007223F9"/>
    <w:rsid w:val="00725BD8"/>
    <w:rsid w:val="00733A28"/>
    <w:rsid w:val="0074027B"/>
    <w:rsid w:val="00765FAC"/>
    <w:rsid w:val="0076604B"/>
    <w:rsid w:val="00770EA9"/>
    <w:rsid w:val="00785C7A"/>
    <w:rsid w:val="007C1E7D"/>
    <w:rsid w:val="007D04EF"/>
    <w:rsid w:val="007D6B67"/>
    <w:rsid w:val="007E4E2F"/>
    <w:rsid w:val="007F4E93"/>
    <w:rsid w:val="00847756"/>
    <w:rsid w:val="00870982"/>
    <w:rsid w:val="008A639F"/>
    <w:rsid w:val="008B0E9E"/>
    <w:rsid w:val="008B1C79"/>
    <w:rsid w:val="008D05D4"/>
    <w:rsid w:val="008F2A2C"/>
    <w:rsid w:val="00906609"/>
    <w:rsid w:val="00934E6D"/>
    <w:rsid w:val="00945E11"/>
    <w:rsid w:val="0094656C"/>
    <w:rsid w:val="00951A58"/>
    <w:rsid w:val="00952BC5"/>
    <w:rsid w:val="00996860"/>
    <w:rsid w:val="009A4BDB"/>
    <w:rsid w:val="009B73BF"/>
    <w:rsid w:val="009C2450"/>
    <w:rsid w:val="009D3389"/>
    <w:rsid w:val="009E3800"/>
    <w:rsid w:val="00A12D93"/>
    <w:rsid w:val="00A17A44"/>
    <w:rsid w:val="00A2251A"/>
    <w:rsid w:val="00A321EE"/>
    <w:rsid w:val="00A342D3"/>
    <w:rsid w:val="00A522A8"/>
    <w:rsid w:val="00A562E6"/>
    <w:rsid w:val="00A85331"/>
    <w:rsid w:val="00A922A2"/>
    <w:rsid w:val="00A9309C"/>
    <w:rsid w:val="00A97C83"/>
    <w:rsid w:val="00AA6C59"/>
    <w:rsid w:val="00AB2905"/>
    <w:rsid w:val="00AC6E3E"/>
    <w:rsid w:val="00AE1833"/>
    <w:rsid w:val="00AE7740"/>
    <w:rsid w:val="00AF1428"/>
    <w:rsid w:val="00B01C80"/>
    <w:rsid w:val="00B0391F"/>
    <w:rsid w:val="00B173F5"/>
    <w:rsid w:val="00B20195"/>
    <w:rsid w:val="00B27840"/>
    <w:rsid w:val="00B80475"/>
    <w:rsid w:val="00B85C48"/>
    <w:rsid w:val="00BA638C"/>
    <w:rsid w:val="00BD1DD2"/>
    <w:rsid w:val="00BD7A12"/>
    <w:rsid w:val="00BE5888"/>
    <w:rsid w:val="00BE7A6B"/>
    <w:rsid w:val="00BF587B"/>
    <w:rsid w:val="00C21616"/>
    <w:rsid w:val="00C34DAE"/>
    <w:rsid w:val="00C5135C"/>
    <w:rsid w:val="00C95961"/>
    <w:rsid w:val="00CA1ED5"/>
    <w:rsid w:val="00CB509D"/>
    <w:rsid w:val="00CE33D2"/>
    <w:rsid w:val="00CF49DE"/>
    <w:rsid w:val="00D574EF"/>
    <w:rsid w:val="00D5760A"/>
    <w:rsid w:val="00D83516"/>
    <w:rsid w:val="00DA29C2"/>
    <w:rsid w:val="00DB1E79"/>
    <w:rsid w:val="00DC5E7D"/>
    <w:rsid w:val="00E070D2"/>
    <w:rsid w:val="00E17287"/>
    <w:rsid w:val="00E351FE"/>
    <w:rsid w:val="00E454C8"/>
    <w:rsid w:val="00E46406"/>
    <w:rsid w:val="00E93A60"/>
    <w:rsid w:val="00E94790"/>
    <w:rsid w:val="00EB0218"/>
    <w:rsid w:val="00EB5EA2"/>
    <w:rsid w:val="00EC4028"/>
    <w:rsid w:val="00ED1069"/>
    <w:rsid w:val="00F06AF3"/>
    <w:rsid w:val="00F14ABD"/>
    <w:rsid w:val="00F15CCA"/>
    <w:rsid w:val="00F67350"/>
    <w:rsid w:val="00F71E14"/>
    <w:rsid w:val="00F728F0"/>
    <w:rsid w:val="00F767F7"/>
    <w:rsid w:val="00F85FD9"/>
    <w:rsid w:val="00F922F0"/>
    <w:rsid w:val="00FA1201"/>
    <w:rsid w:val="00FC18C8"/>
    <w:rsid w:val="00FC3AE2"/>
    <w:rsid w:val="00FD2DBB"/>
    <w:rsid w:val="00FE3321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DBB83"/>
  <w15:chartTrackingRefBased/>
  <w15:docId w15:val="{A4F47FBB-F2CC-4747-A2EF-1AE8CBB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8F0"/>
  </w:style>
  <w:style w:type="paragraph" w:styleId="Footer">
    <w:name w:val="footer"/>
    <w:basedOn w:val="Normal"/>
    <w:link w:val="FooterChar"/>
    <w:uiPriority w:val="99"/>
    <w:unhideWhenUsed/>
    <w:rsid w:val="00F72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8F0"/>
  </w:style>
  <w:style w:type="table" w:styleId="TableGrid">
    <w:name w:val="Table Grid"/>
    <w:basedOn w:val="TableNormal"/>
    <w:uiPriority w:val="39"/>
    <w:rsid w:val="00D5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686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D04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E3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3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C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B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A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E4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support@ibc.ca?subject=Update%20DASH%20Contact%20Informa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shsupport@ibc.ca?subject=Update%20DASH%20Contact%20Informatio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ashinfo.ibc.ca/files/DASH-Portal-User-Man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shinfo.ibc.ca/New-to-DASH/Enrol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21E58DE3BE4EF1B2352CA988EE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4FFB-CE8A-4775-B00A-8A8FDF5212F0}"/>
      </w:docPartPr>
      <w:docPartBody>
        <w:p w:rsidR="00493263" w:rsidRDefault="00065A2C" w:rsidP="00065A2C">
          <w:pPr>
            <w:pStyle w:val="C421E58DE3BE4EF1B2352CA988EE081D2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F57BCE8D40E640C18F188DB2F5EF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9C29-A665-4201-BF78-DCC414000283}"/>
      </w:docPartPr>
      <w:docPartBody>
        <w:p w:rsidR="00493263" w:rsidRDefault="00065A2C" w:rsidP="00065A2C">
          <w:pPr>
            <w:pStyle w:val="F57BCE8D40E640C18F188DB2F5EF00192"/>
          </w:pPr>
          <w:r>
            <w:rPr>
              <w:rStyle w:val="PlaceholderText"/>
            </w:rPr>
            <w:t xml:space="preserve">Company </w:t>
          </w:r>
          <w:r w:rsidRPr="00B173F5">
            <w:rPr>
              <w:rStyle w:val="PlaceholderText"/>
            </w:rPr>
            <w:t>Email</w:t>
          </w:r>
        </w:p>
      </w:docPartBody>
    </w:docPart>
    <w:docPart>
      <w:docPartPr>
        <w:name w:val="453CB0B5430D436B9743E803BD5F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2800-9654-4DAF-B14B-B1A77200D4E1}"/>
      </w:docPartPr>
      <w:docPartBody>
        <w:p w:rsidR="00577966" w:rsidRDefault="00065A2C" w:rsidP="00065A2C">
          <w:pPr>
            <w:pStyle w:val="453CB0B5430D436B9743E803BD5FFAA82"/>
          </w:pPr>
          <w:r>
            <w:rPr>
              <w:rStyle w:val="PlaceholderText"/>
            </w:rPr>
            <w:t>Broker License Number</w:t>
          </w:r>
        </w:p>
      </w:docPartBody>
    </w:docPart>
    <w:docPart>
      <w:docPartPr>
        <w:name w:val="E3AE796128414242A152210A9D5F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3FAD-DFBE-4419-A013-41AE26215DD2}"/>
      </w:docPartPr>
      <w:docPartBody>
        <w:p w:rsidR="00577966" w:rsidRDefault="00065A2C" w:rsidP="00065A2C">
          <w:pPr>
            <w:pStyle w:val="E3AE796128414242A152210A9D5F4F85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E2E3DBDEE1A0401195A4A5ADA192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A2A7-E7B4-405C-8056-8CD106D7F96C}"/>
      </w:docPartPr>
      <w:docPartBody>
        <w:p w:rsidR="00577966" w:rsidRDefault="00065A2C" w:rsidP="00065A2C">
          <w:pPr>
            <w:pStyle w:val="E2E3DBDEE1A0401195A4A5ADA19237FF2"/>
          </w:pPr>
          <w:r>
            <w:rPr>
              <w:rStyle w:val="PlaceholderText"/>
            </w:rPr>
            <w:t>RIBO License Number</w:t>
          </w:r>
        </w:p>
      </w:docPartBody>
    </w:docPart>
    <w:docPart>
      <w:docPartPr>
        <w:name w:val="21200FAD356E42C39B6990F5E53E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03BF-1A22-4A71-8923-6925FE978459}"/>
      </w:docPartPr>
      <w:docPartBody>
        <w:p w:rsidR="00577966" w:rsidRDefault="00065A2C" w:rsidP="00065A2C">
          <w:pPr>
            <w:pStyle w:val="21200FAD356E42C39B6990F5E53E93F22"/>
          </w:pPr>
          <w:r>
            <w:rPr>
              <w:rStyle w:val="PlaceholderText"/>
            </w:rPr>
            <w:t>Registered RIBO License Address</w:t>
          </w:r>
        </w:p>
      </w:docPartBody>
    </w:docPart>
    <w:docPart>
      <w:docPartPr>
        <w:name w:val="96877F30A2B949038CCDC351E887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3C92-21E0-4EA1-9CD5-0322CF9B8802}"/>
      </w:docPartPr>
      <w:docPartBody>
        <w:p w:rsidR="00577966" w:rsidRDefault="00065A2C" w:rsidP="00065A2C">
          <w:pPr>
            <w:pStyle w:val="96877F30A2B949038CCDC351E88799482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B4AE11C8F32E41969C071CC28CC1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71C2-B8B2-47F6-8746-CDA17A959984}"/>
      </w:docPartPr>
      <w:docPartBody>
        <w:p w:rsidR="00577966" w:rsidRDefault="00065A2C" w:rsidP="00065A2C">
          <w:pPr>
            <w:pStyle w:val="B4AE11C8F32E41969C071CC28CC15FD3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C8BBD233D58D47D8BE6005E82228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8C1A-B031-444A-BBB8-22BE907E8242}"/>
      </w:docPartPr>
      <w:docPartBody>
        <w:p w:rsidR="00577966" w:rsidRDefault="00065A2C" w:rsidP="00065A2C">
          <w:pPr>
            <w:pStyle w:val="C8BBD233D58D47D8BE6005E82228B7F82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FF9FDE51BB2947C0A52923A1BCCB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3606-CED1-411E-AF20-D478702ED3AE}"/>
      </w:docPartPr>
      <w:docPartBody>
        <w:p w:rsidR="00577966" w:rsidRDefault="00065A2C" w:rsidP="00065A2C">
          <w:pPr>
            <w:pStyle w:val="FF9FDE51BB2947C0A52923A1BCCB981B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C9578B72E2464A91B021AED76C53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9701-EE53-4156-8425-37EE8CF547D9}"/>
      </w:docPartPr>
      <w:docPartBody>
        <w:p w:rsidR="00577966" w:rsidRDefault="00065A2C" w:rsidP="00065A2C">
          <w:pPr>
            <w:pStyle w:val="C9578B72E2464A91B021AED76C5302FC2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A11CCC4F7DCF4A38A4489D1AF348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9DCF-75B4-492E-A281-F70480377247}"/>
      </w:docPartPr>
      <w:docPartBody>
        <w:p w:rsidR="00577966" w:rsidRDefault="00065A2C" w:rsidP="00065A2C">
          <w:pPr>
            <w:pStyle w:val="A11CCC4F7DCF4A38A4489D1AF348D74E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4449E582416A4AFA9A4D0D36C7AC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A3F5-E35C-435E-AD0A-29B1626F5258}"/>
      </w:docPartPr>
      <w:docPartBody>
        <w:p w:rsidR="00577966" w:rsidRDefault="00065A2C" w:rsidP="00065A2C">
          <w:pPr>
            <w:pStyle w:val="4449E582416A4AFA9A4D0D36C7ACD8F12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0D3296713D27455FA52B3A364802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81CA-9E51-4791-8A21-B53013BBD1C6}"/>
      </w:docPartPr>
      <w:docPartBody>
        <w:p w:rsidR="00577966" w:rsidRDefault="00065A2C" w:rsidP="00065A2C">
          <w:pPr>
            <w:pStyle w:val="0D3296713D27455FA52B3A3648029261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58BB516F5BEB4B0EB87A9B337832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E023-2DF9-40E2-8FF1-0231D933BE5A}"/>
      </w:docPartPr>
      <w:docPartBody>
        <w:p w:rsidR="00577966" w:rsidRDefault="00065A2C" w:rsidP="00065A2C">
          <w:pPr>
            <w:pStyle w:val="58BB516F5BEB4B0EB87A9B337832F91F2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93F1DBAAF2804A9CA91DAE12B967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B6A7-F9D8-4FD3-AE0F-5B6780A8B8C9}"/>
      </w:docPartPr>
      <w:docPartBody>
        <w:p w:rsidR="00577966" w:rsidRDefault="00065A2C" w:rsidP="00065A2C">
          <w:pPr>
            <w:pStyle w:val="93F1DBAAF2804A9CA91DAE12B9673E82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D6043B86635947FE9698768A5619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38EE-BE65-4CD6-BD61-515EC7C6FF10}"/>
      </w:docPartPr>
      <w:docPartBody>
        <w:p w:rsidR="00577966" w:rsidRDefault="00065A2C" w:rsidP="00065A2C">
          <w:pPr>
            <w:pStyle w:val="D6043B86635947FE9698768A561974222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65FF9193755F40CF8A5A70888561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B424-158D-4F9B-B786-211D1779DAEA}"/>
      </w:docPartPr>
      <w:docPartBody>
        <w:p w:rsidR="00577966" w:rsidRDefault="00065A2C" w:rsidP="00065A2C">
          <w:pPr>
            <w:pStyle w:val="65FF9193755F40CF8A5A708885613454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4C20E14DE4A041258324855BC93C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0BBC-13E7-4770-BB6E-1917FC0F9631}"/>
      </w:docPartPr>
      <w:docPartBody>
        <w:p w:rsidR="00577966" w:rsidRDefault="00065A2C" w:rsidP="00065A2C">
          <w:pPr>
            <w:pStyle w:val="4C20E14DE4A041258324855BC93C26C22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F4F0AD68C6F14BCDB2934350284A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3639-D40B-424B-9C86-478D4334F70D}"/>
      </w:docPartPr>
      <w:docPartBody>
        <w:p w:rsidR="00577966" w:rsidRDefault="00065A2C" w:rsidP="00065A2C">
          <w:pPr>
            <w:pStyle w:val="F4F0AD68C6F14BCDB2934350284AE44D2"/>
          </w:pPr>
          <w:r>
            <w:rPr>
              <w:rStyle w:val="PlaceholderText"/>
            </w:rPr>
            <w:t>Registered License Address</w:t>
          </w:r>
        </w:p>
      </w:docPartBody>
    </w:docPart>
    <w:docPart>
      <w:docPartPr>
        <w:name w:val="F0D2FA74326245D7A63AE410AB55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DC55-88EC-48F1-9E0F-41657F3F6590}"/>
      </w:docPartPr>
      <w:docPartBody>
        <w:p w:rsidR="00577966" w:rsidRDefault="00065A2C" w:rsidP="00065A2C">
          <w:pPr>
            <w:pStyle w:val="F0D2FA74326245D7A63AE410AB5565972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F47F35934F584FA58FA0A5BB6076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E9FC-B253-4978-BCB0-A709AA721B99}"/>
      </w:docPartPr>
      <w:docPartBody>
        <w:p w:rsidR="00577966" w:rsidRDefault="00065A2C" w:rsidP="00065A2C">
          <w:pPr>
            <w:pStyle w:val="F47F35934F584FA58FA0A5BB6076581E2"/>
          </w:pPr>
          <w:r>
            <w:rPr>
              <w:rStyle w:val="PlaceholderText"/>
            </w:rPr>
            <w:t xml:space="preserve">Company </w:t>
          </w:r>
          <w:r w:rsidRPr="00B173F5">
            <w:rPr>
              <w:rStyle w:val="PlaceholderText"/>
            </w:rPr>
            <w:t>Email</w:t>
          </w:r>
        </w:p>
      </w:docPartBody>
    </w:docPart>
    <w:docPart>
      <w:docPartPr>
        <w:name w:val="DF81552C99044D03AA7739CC6358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109A-1AFB-419E-A1D0-2FEA3C94BC6D}"/>
      </w:docPartPr>
      <w:docPartBody>
        <w:p w:rsidR="00577966" w:rsidRDefault="00065A2C" w:rsidP="00065A2C">
          <w:pPr>
            <w:pStyle w:val="DF81552C99044D03AA7739CC6358E6DF2"/>
          </w:pPr>
          <w:r w:rsidRPr="00535D05">
            <w:rPr>
              <w:rStyle w:val="PlaceholderText"/>
            </w:rPr>
            <w:t>Full Name</w:t>
          </w:r>
        </w:p>
      </w:docPartBody>
    </w:docPart>
    <w:docPart>
      <w:docPartPr>
        <w:name w:val="397FFB1A811C424BA1F4A66B228A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428E-2443-4278-9D3F-1A41E24C91DF}"/>
      </w:docPartPr>
      <w:docPartBody>
        <w:p w:rsidR="00577966" w:rsidRDefault="00065A2C" w:rsidP="00065A2C">
          <w:pPr>
            <w:pStyle w:val="397FFB1A811C424BA1F4A66B228A3CA22"/>
          </w:pPr>
          <w:r w:rsidRPr="00535D05">
            <w:rPr>
              <w:rStyle w:val="PlaceholderText"/>
            </w:rPr>
            <w:t>Job Title</w:t>
          </w:r>
        </w:p>
      </w:docPartBody>
    </w:docPart>
    <w:docPart>
      <w:docPartPr>
        <w:name w:val="ED96A31832144EA3976E06E2AA56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48D8-6B8F-4FEA-89E5-CD7CFB4C44AF}"/>
      </w:docPartPr>
      <w:docPartBody>
        <w:p w:rsidR="00577966" w:rsidRDefault="00065A2C" w:rsidP="00065A2C">
          <w:pPr>
            <w:pStyle w:val="ED96A31832144EA3976E06E2AA5603A52"/>
          </w:pPr>
          <w:r w:rsidRPr="00535D05">
            <w:rPr>
              <w:rStyle w:val="PlaceholderText"/>
            </w:rPr>
            <w:t>Click to Enter Date</w:t>
          </w:r>
        </w:p>
      </w:docPartBody>
    </w:docPart>
    <w:docPart>
      <w:docPartPr>
        <w:name w:val="70ED6F39CE4949B7B93FC900F587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BD0F-8D9F-43F9-92C4-96DA00A18F85}"/>
      </w:docPartPr>
      <w:docPartBody>
        <w:p w:rsidR="00577966" w:rsidRDefault="00065A2C" w:rsidP="00065A2C">
          <w:pPr>
            <w:pStyle w:val="70ED6F39CE4949B7B93FC900F587B5952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77B81DD3EF47483C84B4FCD2D466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28C4-A121-4A78-9010-49FC95B7EDFD}"/>
      </w:docPartPr>
      <w:docPartBody>
        <w:p w:rsidR="00577966" w:rsidRDefault="00065A2C" w:rsidP="00065A2C">
          <w:pPr>
            <w:pStyle w:val="77B81DD3EF47483C84B4FCD2D466FB5A2"/>
          </w:pPr>
          <w:r>
            <w:rPr>
              <w:rStyle w:val="PlaceholderText"/>
            </w:rPr>
            <w:t>Contact Number</w:t>
          </w:r>
        </w:p>
      </w:docPartBody>
    </w:docPart>
    <w:docPart>
      <w:docPartPr>
        <w:name w:val="24180B12B8BE42B99ABDD9A66343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61DE-C502-4100-86F7-B52F81BD5F9F}"/>
      </w:docPartPr>
      <w:docPartBody>
        <w:p w:rsidR="00577966" w:rsidRDefault="00065A2C" w:rsidP="00065A2C">
          <w:pPr>
            <w:pStyle w:val="24180B12B8BE42B99ABDD9A663436FEA2"/>
          </w:pPr>
          <w:r>
            <w:rPr>
              <w:rStyle w:val="PlaceholderText"/>
            </w:rPr>
            <w:t>Contact Number</w:t>
          </w:r>
        </w:p>
      </w:docPartBody>
    </w:docPart>
    <w:docPart>
      <w:docPartPr>
        <w:name w:val="9C3F79B293164428A18BB4F19EC9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B8FE-6EAA-4535-9832-76DD3E8655EB}"/>
      </w:docPartPr>
      <w:docPartBody>
        <w:p w:rsidR="00D65C3A" w:rsidRDefault="00065A2C" w:rsidP="00065A2C">
          <w:pPr>
            <w:pStyle w:val="9C3F79B293164428A18BB4F19EC906DE2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889809AB1DD145AB94C67767968E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C458-FCC1-401A-983E-C385F9216FF7}"/>
      </w:docPartPr>
      <w:docPartBody>
        <w:p w:rsidR="008757BF" w:rsidRDefault="00065A2C" w:rsidP="00065A2C">
          <w:pPr>
            <w:pStyle w:val="889809AB1DD145AB94C67767968E105D3"/>
          </w:pPr>
          <w:r w:rsidRPr="00B173F5">
            <w:rPr>
              <w:rStyle w:val="PlaceholderText"/>
            </w:rPr>
            <w:t>Legal Entity Name</w:t>
          </w:r>
        </w:p>
      </w:docPartBody>
    </w:docPart>
    <w:docPart>
      <w:docPartPr>
        <w:name w:val="52CB04813D5848FE91F7621EF05B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9CB3-460E-4F82-B4E6-8514AA45C5C7}"/>
      </w:docPartPr>
      <w:docPartBody>
        <w:p w:rsidR="008757BF" w:rsidRDefault="00065A2C" w:rsidP="00065A2C">
          <w:pPr>
            <w:pStyle w:val="52CB04813D5848FE91F7621EF05B011B3"/>
          </w:pPr>
          <w:r w:rsidRPr="00B173F5">
            <w:rPr>
              <w:rStyle w:val="PlaceholderText"/>
            </w:rPr>
            <w:t>Legal Entity Address</w:t>
          </w:r>
        </w:p>
      </w:docPartBody>
    </w:docPart>
    <w:docPart>
      <w:docPartPr>
        <w:name w:val="933DA38B04EF410594E80B99DB78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0183-5DC4-45D5-96E4-7B1F0DD1D8BA}"/>
      </w:docPartPr>
      <w:docPartBody>
        <w:p w:rsidR="00065A2C" w:rsidRDefault="00065A2C" w:rsidP="00065A2C">
          <w:pPr>
            <w:pStyle w:val="933DA38B04EF410594E80B99DB781E571"/>
          </w:pPr>
          <w:r>
            <w:rPr>
              <w:rStyle w:val="PlaceholderText"/>
            </w:rPr>
            <w:t>Have you been sponsored before?</w:t>
          </w:r>
        </w:p>
      </w:docPartBody>
    </w:docPart>
    <w:docPart>
      <w:docPartPr>
        <w:name w:val="FBDFF37CFD37415F965343022110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2E89-8515-4946-B6B2-19D7D6E632CB}"/>
      </w:docPartPr>
      <w:docPartBody>
        <w:p w:rsidR="008C6B45" w:rsidRDefault="00065A2C" w:rsidP="00065A2C">
          <w:pPr>
            <w:pStyle w:val="FBDFF37CFD37415F965343022110024E"/>
          </w:pPr>
          <w:r>
            <w:rPr>
              <w:rStyle w:val="PlaceholderText"/>
            </w:rPr>
            <w:t>Broker License Number</w:t>
          </w:r>
        </w:p>
      </w:docPartBody>
    </w:docPart>
    <w:docPart>
      <w:docPartPr>
        <w:name w:val="8D81E461EF8642DD9DAFD30AEBB4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70E9-E34F-44BD-B1D8-E539AE308619}"/>
      </w:docPartPr>
      <w:docPartBody>
        <w:p w:rsidR="008C6B45" w:rsidRDefault="00065A2C" w:rsidP="00065A2C">
          <w:pPr>
            <w:pStyle w:val="8D81E461EF8642DD9DAFD30AEBB46F28"/>
          </w:pPr>
          <w:r>
            <w:rPr>
              <w:rStyle w:val="PlaceholderText"/>
            </w:rPr>
            <w:t>Broker License Number</w:t>
          </w:r>
        </w:p>
      </w:docPartBody>
    </w:docPart>
    <w:docPart>
      <w:docPartPr>
        <w:name w:val="0BB84F7C17BC488CA9B5DEEE22E7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3A28-843F-4B9E-9805-7662618B9AFE}"/>
      </w:docPartPr>
      <w:docPartBody>
        <w:p w:rsidR="008C6B45" w:rsidRDefault="00065A2C" w:rsidP="00065A2C">
          <w:pPr>
            <w:pStyle w:val="0BB84F7C17BC488CA9B5DEEE22E7B341"/>
          </w:pPr>
          <w:r>
            <w:rPr>
              <w:rStyle w:val="PlaceholderText"/>
            </w:rPr>
            <w:t>Broker License Number</w:t>
          </w:r>
        </w:p>
      </w:docPartBody>
    </w:docPart>
    <w:docPart>
      <w:docPartPr>
        <w:name w:val="52DC6B32413D49558F72E940C079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15F1-8CAA-4E60-A5BB-0E430B6F53FE}"/>
      </w:docPartPr>
      <w:docPartBody>
        <w:p w:rsidR="008C6B45" w:rsidRDefault="00065A2C" w:rsidP="00065A2C">
          <w:pPr>
            <w:pStyle w:val="52DC6B32413D49558F72E940C079CBA7"/>
          </w:pPr>
          <w:r>
            <w:rPr>
              <w:rStyle w:val="PlaceholderText"/>
            </w:rPr>
            <w:t>Broker License Number</w:t>
          </w:r>
        </w:p>
      </w:docPartBody>
    </w:docPart>
    <w:docPart>
      <w:docPartPr>
        <w:name w:val="79562BDA86B7439F9AE2C01522FF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8D15-029F-4066-B6D1-95265F03CE3D}"/>
      </w:docPartPr>
      <w:docPartBody>
        <w:p w:rsidR="008C6B45" w:rsidRDefault="00065A2C" w:rsidP="00065A2C">
          <w:pPr>
            <w:pStyle w:val="79562BDA86B7439F9AE2C01522FF834A"/>
          </w:pPr>
          <w:r>
            <w:rPr>
              <w:rStyle w:val="PlaceholderText"/>
            </w:rPr>
            <w:t>Broker License Number</w:t>
          </w:r>
        </w:p>
      </w:docPartBody>
    </w:docPart>
    <w:docPart>
      <w:docPartPr>
        <w:name w:val="4B8BCDDB5D274B858B8EF61888FC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3EE7-7D9A-49F2-B869-1185628269B7}"/>
      </w:docPartPr>
      <w:docPartBody>
        <w:p w:rsidR="008C6B45" w:rsidRDefault="00065A2C" w:rsidP="00065A2C">
          <w:pPr>
            <w:pStyle w:val="4B8BCDDB5D274B858B8EF61888FCCA93"/>
          </w:pPr>
          <w:r>
            <w:rPr>
              <w:rStyle w:val="PlaceholderText"/>
            </w:rPr>
            <w:t>Broker License Number</w:t>
          </w:r>
        </w:p>
      </w:docPartBody>
    </w:docPart>
    <w:docPart>
      <w:docPartPr>
        <w:name w:val="1260E517837F46E0A7CC2392BE4B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354E-9648-4F0B-921E-AA73B9FC9575}"/>
      </w:docPartPr>
      <w:docPartBody>
        <w:p w:rsidR="008C6B45" w:rsidRDefault="00065A2C" w:rsidP="00065A2C">
          <w:pPr>
            <w:pStyle w:val="1260E517837F46E0A7CC2392BE4B1947"/>
          </w:pPr>
          <w:r>
            <w:rPr>
              <w:rStyle w:val="PlaceholderText"/>
            </w:rPr>
            <w:t>Broker License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14"/>
    <w:rsid w:val="000015CA"/>
    <w:rsid w:val="00065A2C"/>
    <w:rsid w:val="00156A14"/>
    <w:rsid w:val="002B5AA8"/>
    <w:rsid w:val="002C1BD2"/>
    <w:rsid w:val="002E199D"/>
    <w:rsid w:val="00307A43"/>
    <w:rsid w:val="00374301"/>
    <w:rsid w:val="00493263"/>
    <w:rsid w:val="004E4130"/>
    <w:rsid w:val="004F767C"/>
    <w:rsid w:val="005100B3"/>
    <w:rsid w:val="00577966"/>
    <w:rsid w:val="006B1C7B"/>
    <w:rsid w:val="006E7F0F"/>
    <w:rsid w:val="008757BF"/>
    <w:rsid w:val="008C6B45"/>
    <w:rsid w:val="008D619E"/>
    <w:rsid w:val="00CF49DE"/>
    <w:rsid w:val="00D65C3A"/>
    <w:rsid w:val="00E351FE"/>
    <w:rsid w:val="00E47935"/>
    <w:rsid w:val="00F813D9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A2C"/>
    <w:rPr>
      <w:color w:val="808080"/>
    </w:rPr>
  </w:style>
  <w:style w:type="paragraph" w:customStyle="1" w:styleId="889809AB1DD145AB94C67767968E105D3">
    <w:name w:val="889809AB1DD145AB94C67767968E105D3"/>
    <w:rsid w:val="00065A2C"/>
    <w:rPr>
      <w:rFonts w:eastAsiaTheme="minorHAnsi"/>
      <w:lang w:eastAsia="en-US"/>
    </w:rPr>
  </w:style>
  <w:style w:type="paragraph" w:customStyle="1" w:styleId="52CB04813D5848FE91F7621EF05B011B3">
    <w:name w:val="52CB04813D5848FE91F7621EF05B011B3"/>
    <w:rsid w:val="00065A2C"/>
    <w:rPr>
      <w:rFonts w:eastAsiaTheme="minorHAnsi"/>
      <w:lang w:eastAsia="en-US"/>
    </w:rPr>
  </w:style>
  <w:style w:type="paragraph" w:customStyle="1" w:styleId="933DA38B04EF410594E80B99DB781E571">
    <w:name w:val="933DA38B04EF410594E80B99DB781E571"/>
    <w:rsid w:val="00065A2C"/>
    <w:rPr>
      <w:rFonts w:eastAsiaTheme="minorHAnsi"/>
      <w:lang w:eastAsia="en-US"/>
    </w:rPr>
  </w:style>
  <w:style w:type="paragraph" w:customStyle="1" w:styleId="453CB0B5430D436B9743E803BD5FFAA82">
    <w:name w:val="453CB0B5430D436B9743E803BD5FFAA82"/>
    <w:rsid w:val="00065A2C"/>
    <w:rPr>
      <w:rFonts w:eastAsiaTheme="minorHAnsi"/>
      <w:lang w:eastAsia="en-US"/>
    </w:rPr>
  </w:style>
  <w:style w:type="paragraph" w:customStyle="1" w:styleId="E3AE796128414242A152210A9D5F4F852">
    <w:name w:val="E3AE796128414242A152210A9D5F4F852"/>
    <w:rsid w:val="00065A2C"/>
    <w:rPr>
      <w:rFonts w:eastAsiaTheme="minorHAnsi"/>
      <w:lang w:eastAsia="en-US"/>
    </w:rPr>
  </w:style>
  <w:style w:type="paragraph" w:customStyle="1" w:styleId="E2E3DBDEE1A0401195A4A5ADA19237FF2">
    <w:name w:val="E2E3DBDEE1A0401195A4A5ADA19237FF2"/>
    <w:rsid w:val="00065A2C"/>
    <w:rPr>
      <w:rFonts w:eastAsiaTheme="minorHAnsi"/>
      <w:lang w:eastAsia="en-US"/>
    </w:rPr>
  </w:style>
  <w:style w:type="paragraph" w:customStyle="1" w:styleId="21200FAD356E42C39B6990F5E53E93F22">
    <w:name w:val="21200FAD356E42C39B6990F5E53E93F22"/>
    <w:rsid w:val="00065A2C"/>
    <w:rPr>
      <w:rFonts w:eastAsiaTheme="minorHAnsi"/>
      <w:lang w:eastAsia="en-US"/>
    </w:rPr>
  </w:style>
  <w:style w:type="paragraph" w:customStyle="1" w:styleId="96877F30A2B949038CCDC351E88799482">
    <w:name w:val="96877F30A2B949038CCDC351E88799482"/>
    <w:rsid w:val="00065A2C"/>
    <w:rPr>
      <w:rFonts w:eastAsiaTheme="minorHAnsi"/>
      <w:lang w:eastAsia="en-US"/>
    </w:rPr>
  </w:style>
  <w:style w:type="paragraph" w:customStyle="1" w:styleId="B4AE11C8F32E41969C071CC28CC15FD32">
    <w:name w:val="B4AE11C8F32E41969C071CC28CC15FD32"/>
    <w:rsid w:val="00065A2C"/>
    <w:rPr>
      <w:rFonts w:eastAsiaTheme="minorHAnsi"/>
      <w:lang w:eastAsia="en-US"/>
    </w:rPr>
  </w:style>
  <w:style w:type="paragraph" w:customStyle="1" w:styleId="C8BBD233D58D47D8BE6005E82228B7F82">
    <w:name w:val="C8BBD233D58D47D8BE6005E82228B7F82"/>
    <w:rsid w:val="00065A2C"/>
    <w:rPr>
      <w:rFonts w:eastAsiaTheme="minorHAnsi"/>
      <w:lang w:eastAsia="en-US"/>
    </w:rPr>
  </w:style>
  <w:style w:type="paragraph" w:customStyle="1" w:styleId="FF9FDE51BB2947C0A52923A1BCCB981B2">
    <w:name w:val="FF9FDE51BB2947C0A52923A1BCCB981B2"/>
    <w:rsid w:val="00065A2C"/>
    <w:rPr>
      <w:rFonts w:eastAsiaTheme="minorHAnsi"/>
      <w:lang w:eastAsia="en-US"/>
    </w:rPr>
  </w:style>
  <w:style w:type="paragraph" w:customStyle="1" w:styleId="C9578B72E2464A91B021AED76C5302FC2">
    <w:name w:val="C9578B72E2464A91B021AED76C5302FC2"/>
    <w:rsid w:val="00065A2C"/>
    <w:rPr>
      <w:rFonts w:eastAsiaTheme="minorHAnsi"/>
      <w:lang w:eastAsia="en-US"/>
    </w:rPr>
  </w:style>
  <w:style w:type="paragraph" w:customStyle="1" w:styleId="A11CCC4F7DCF4A38A4489D1AF348D74E2">
    <w:name w:val="A11CCC4F7DCF4A38A4489D1AF348D74E2"/>
    <w:rsid w:val="00065A2C"/>
    <w:rPr>
      <w:rFonts w:eastAsiaTheme="minorHAnsi"/>
      <w:lang w:eastAsia="en-US"/>
    </w:rPr>
  </w:style>
  <w:style w:type="paragraph" w:customStyle="1" w:styleId="4449E582416A4AFA9A4D0D36C7ACD8F12">
    <w:name w:val="4449E582416A4AFA9A4D0D36C7ACD8F12"/>
    <w:rsid w:val="00065A2C"/>
    <w:rPr>
      <w:rFonts w:eastAsiaTheme="minorHAnsi"/>
      <w:lang w:eastAsia="en-US"/>
    </w:rPr>
  </w:style>
  <w:style w:type="paragraph" w:customStyle="1" w:styleId="0D3296713D27455FA52B3A36480292612">
    <w:name w:val="0D3296713D27455FA52B3A36480292612"/>
    <w:rsid w:val="00065A2C"/>
    <w:rPr>
      <w:rFonts w:eastAsiaTheme="minorHAnsi"/>
      <w:lang w:eastAsia="en-US"/>
    </w:rPr>
  </w:style>
  <w:style w:type="paragraph" w:customStyle="1" w:styleId="58BB516F5BEB4B0EB87A9B337832F91F2">
    <w:name w:val="58BB516F5BEB4B0EB87A9B337832F91F2"/>
    <w:rsid w:val="00065A2C"/>
    <w:rPr>
      <w:rFonts w:eastAsiaTheme="minorHAnsi"/>
      <w:lang w:eastAsia="en-US"/>
    </w:rPr>
  </w:style>
  <w:style w:type="paragraph" w:customStyle="1" w:styleId="93F1DBAAF2804A9CA91DAE12B9673E822">
    <w:name w:val="93F1DBAAF2804A9CA91DAE12B9673E822"/>
    <w:rsid w:val="00065A2C"/>
    <w:rPr>
      <w:rFonts w:eastAsiaTheme="minorHAnsi"/>
      <w:lang w:eastAsia="en-US"/>
    </w:rPr>
  </w:style>
  <w:style w:type="paragraph" w:customStyle="1" w:styleId="D6043B86635947FE9698768A561974222">
    <w:name w:val="D6043B86635947FE9698768A561974222"/>
    <w:rsid w:val="00065A2C"/>
    <w:rPr>
      <w:rFonts w:eastAsiaTheme="minorHAnsi"/>
      <w:lang w:eastAsia="en-US"/>
    </w:rPr>
  </w:style>
  <w:style w:type="paragraph" w:customStyle="1" w:styleId="65FF9193755F40CF8A5A7088856134542">
    <w:name w:val="65FF9193755F40CF8A5A7088856134542"/>
    <w:rsid w:val="00065A2C"/>
    <w:rPr>
      <w:rFonts w:eastAsiaTheme="minorHAnsi"/>
      <w:lang w:eastAsia="en-US"/>
    </w:rPr>
  </w:style>
  <w:style w:type="paragraph" w:customStyle="1" w:styleId="4C20E14DE4A041258324855BC93C26C22">
    <w:name w:val="4C20E14DE4A041258324855BC93C26C22"/>
    <w:rsid w:val="00065A2C"/>
    <w:rPr>
      <w:rFonts w:eastAsiaTheme="minorHAnsi"/>
      <w:lang w:eastAsia="en-US"/>
    </w:rPr>
  </w:style>
  <w:style w:type="paragraph" w:customStyle="1" w:styleId="F4F0AD68C6F14BCDB2934350284AE44D2">
    <w:name w:val="F4F0AD68C6F14BCDB2934350284AE44D2"/>
    <w:rsid w:val="00065A2C"/>
    <w:rPr>
      <w:rFonts w:eastAsiaTheme="minorHAnsi"/>
      <w:lang w:eastAsia="en-US"/>
    </w:rPr>
  </w:style>
  <w:style w:type="paragraph" w:customStyle="1" w:styleId="C421E58DE3BE4EF1B2352CA988EE081D2">
    <w:name w:val="C421E58DE3BE4EF1B2352CA988EE081D2"/>
    <w:rsid w:val="00065A2C"/>
    <w:rPr>
      <w:rFonts w:eastAsiaTheme="minorHAnsi"/>
      <w:lang w:eastAsia="en-US"/>
    </w:rPr>
  </w:style>
  <w:style w:type="paragraph" w:customStyle="1" w:styleId="70ED6F39CE4949B7B93FC900F587B5952">
    <w:name w:val="70ED6F39CE4949B7B93FC900F587B5952"/>
    <w:rsid w:val="00065A2C"/>
    <w:rPr>
      <w:rFonts w:eastAsiaTheme="minorHAnsi"/>
      <w:lang w:eastAsia="en-US"/>
    </w:rPr>
  </w:style>
  <w:style w:type="paragraph" w:customStyle="1" w:styleId="F57BCE8D40E640C18F188DB2F5EF00192">
    <w:name w:val="F57BCE8D40E640C18F188DB2F5EF00192"/>
    <w:rsid w:val="00065A2C"/>
    <w:rPr>
      <w:rFonts w:eastAsiaTheme="minorHAnsi"/>
      <w:lang w:eastAsia="en-US"/>
    </w:rPr>
  </w:style>
  <w:style w:type="paragraph" w:customStyle="1" w:styleId="77B81DD3EF47483C84B4FCD2D466FB5A2">
    <w:name w:val="77B81DD3EF47483C84B4FCD2D466FB5A2"/>
    <w:rsid w:val="00065A2C"/>
    <w:rPr>
      <w:rFonts w:eastAsiaTheme="minorHAnsi"/>
      <w:lang w:eastAsia="en-US"/>
    </w:rPr>
  </w:style>
  <w:style w:type="paragraph" w:customStyle="1" w:styleId="F0D2FA74326245D7A63AE410AB5565972">
    <w:name w:val="F0D2FA74326245D7A63AE410AB5565972"/>
    <w:rsid w:val="00065A2C"/>
    <w:rPr>
      <w:rFonts w:eastAsiaTheme="minorHAnsi"/>
      <w:lang w:eastAsia="en-US"/>
    </w:rPr>
  </w:style>
  <w:style w:type="paragraph" w:customStyle="1" w:styleId="9C3F79B293164428A18BB4F19EC906DE2">
    <w:name w:val="9C3F79B293164428A18BB4F19EC906DE2"/>
    <w:rsid w:val="00065A2C"/>
    <w:rPr>
      <w:rFonts w:eastAsiaTheme="minorHAnsi"/>
      <w:lang w:eastAsia="en-US"/>
    </w:rPr>
  </w:style>
  <w:style w:type="paragraph" w:customStyle="1" w:styleId="F47F35934F584FA58FA0A5BB6076581E2">
    <w:name w:val="F47F35934F584FA58FA0A5BB6076581E2"/>
    <w:rsid w:val="00065A2C"/>
    <w:rPr>
      <w:rFonts w:eastAsiaTheme="minorHAnsi"/>
      <w:lang w:eastAsia="en-US"/>
    </w:rPr>
  </w:style>
  <w:style w:type="paragraph" w:customStyle="1" w:styleId="24180B12B8BE42B99ABDD9A663436FEA2">
    <w:name w:val="24180B12B8BE42B99ABDD9A663436FEA2"/>
    <w:rsid w:val="00065A2C"/>
    <w:rPr>
      <w:rFonts w:eastAsiaTheme="minorHAnsi"/>
      <w:lang w:eastAsia="en-US"/>
    </w:rPr>
  </w:style>
  <w:style w:type="paragraph" w:customStyle="1" w:styleId="DF81552C99044D03AA7739CC6358E6DF2">
    <w:name w:val="DF81552C99044D03AA7739CC6358E6DF2"/>
    <w:rsid w:val="00065A2C"/>
    <w:rPr>
      <w:rFonts w:eastAsiaTheme="minorHAnsi"/>
      <w:lang w:eastAsia="en-US"/>
    </w:rPr>
  </w:style>
  <w:style w:type="paragraph" w:customStyle="1" w:styleId="397FFB1A811C424BA1F4A66B228A3CA22">
    <w:name w:val="397FFB1A811C424BA1F4A66B228A3CA22"/>
    <w:rsid w:val="00065A2C"/>
    <w:rPr>
      <w:rFonts w:eastAsiaTheme="minorHAnsi"/>
      <w:lang w:eastAsia="en-US"/>
    </w:rPr>
  </w:style>
  <w:style w:type="paragraph" w:customStyle="1" w:styleId="ED96A31832144EA3976E06E2AA5603A52">
    <w:name w:val="ED96A31832144EA3976E06E2AA5603A52"/>
    <w:rsid w:val="00065A2C"/>
    <w:rPr>
      <w:rFonts w:eastAsiaTheme="minorHAnsi"/>
      <w:lang w:eastAsia="en-US"/>
    </w:rPr>
  </w:style>
  <w:style w:type="paragraph" w:customStyle="1" w:styleId="FBDFF37CFD37415F965343022110024E">
    <w:name w:val="FBDFF37CFD37415F965343022110024E"/>
    <w:rsid w:val="00065A2C"/>
  </w:style>
  <w:style w:type="paragraph" w:customStyle="1" w:styleId="8D81E461EF8642DD9DAFD30AEBB46F28">
    <w:name w:val="8D81E461EF8642DD9DAFD30AEBB46F28"/>
    <w:rsid w:val="00065A2C"/>
  </w:style>
  <w:style w:type="paragraph" w:customStyle="1" w:styleId="0BB84F7C17BC488CA9B5DEEE22E7B341">
    <w:name w:val="0BB84F7C17BC488CA9B5DEEE22E7B341"/>
    <w:rsid w:val="00065A2C"/>
  </w:style>
  <w:style w:type="paragraph" w:customStyle="1" w:styleId="52DC6B32413D49558F72E940C079CBA7">
    <w:name w:val="52DC6B32413D49558F72E940C079CBA7"/>
    <w:rsid w:val="00065A2C"/>
  </w:style>
  <w:style w:type="paragraph" w:customStyle="1" w:styleId="79562BDA86B7439F9AE2C01522FF834A">
    <w:name w:val="79562BDA86B7439F9AE2C01522FF834A"/>
    <w:rsid w:val="00065A2C"/>
  </w:style>
  <w:style w:type="paragraph" w:customStyle="1" w:styleId="4B8BCDDB5D274B858B8EF61888FCCA93">
    <w:name w:val="4B8BCDDB5D274B858B8EF61888FCCA93"/>
    <w:rsid w:val="00065A2C"/>
  </w:style>
  <w:style w:type="paragraph" w:customStyle="1" w:styleId="1260E517837F46E0A7CC2392BE4B1947">
    <w:name w:val="1260E517837F46E0A7CC2392BE4B1947"/>
    <w:rsid w:val="00065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D01A-F33D-4F0F-9A98-3CED044E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Bureau of Canada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Motte, Corina</dc:creator>
  <cp:keywords/>
  <dc:description/>
  <cp:lastModifiedBy>Susan Walton</cp:lastModifiedBy>
  <cp:revision>2</cp:revision>
  <dcterms:created xsi:type="dcterms:W3CDTF">2024-06-17T17:39:00Z</dcterms:created>
  <dcterms:modified xsi:type="dcterms:W3CDTF">2024-06-17T17:39:00Z</dcterms:modified>
</cp:coreProperties>
</file>